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6D10" w14:textId="5642E22E" w:rsidR="0049634A" w:rsidRPr="00C802FF" w:rsidRDefault="00C0794A" w:rsidP="00C0794A">
      <w:pPr>
        <w:jc w:val="center"/>
        <w:rPr>
          <w:rFonts w:ascii="Arial" w:hAnsi="Arial" w:cs="Arial"/>
          <w:b/>
          <w:sz w:val="28"/>
          <w:szCs w:val="28"/>
        </w:rPr>
      </w:pPr>
      <w:r w:rsidRPr="00C0794A">
        <w:rPr>
          <w:rFonts w:ascii="Arial" w:hAnsi="Arial" w:cs="Arial"/>
          <w:b/>
          <w:sz w:val="28"/>
          <w:szCs w:val="28"/>
        </w:rPr>
        <w:t xml:space="preserve">ДОГОВОР ПРОКАТА № </w:t>
      </w:r>
    </w:p>
    <w:p w14:paraId="4C25ECA8" w14:textId="108AC728" w:rsidR="00C0794A" w:rsidRPr="00C0794A" w:rsidRDefault="00C0794A" w:rsidP="00C0794A">
      <w:pPr>
        <w:jc w:val="center"/>
        <w:rPr>
          <w:rFonts w:ascii="Arial" w:hAnsi="Arial" w:cs="Arial"/>
          <w:sz w:val="16"/>
          <w:szCs w:val="16"/>
        </w:rPr>
      </w:pPr>
      <w:r w:rsidRPr="00C0794A">
        <w:rPr>
          <w:rFonts w:ascii="Arial" w:hAnsi="Arial" w:cs="Arial"/>
          <w:sz w:val="16"/>
          <w:szCs w:val="16"/>
        </w:rPr>
        <w:t xml:space="preserve">г. Москва                                                                                                                            </w:t>
      </w:r>
      <w:r w:rsidR="006C3D8B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CD3476">
        <w:rPr>
          <w:rFonts w:ascii="Arial" w:hAnsi="Arial" w:cs="Arial"/>
          <w:sz w:val="16"/>
          <w:szCs w:val="16"/>
        </w:rPr>
        <w:t>201</w:t>
      </w:r>
      <w:r w:rsidR="002E70D8">
        <w:rPr>
          <w:rFonts w:ascii="Arial" w:hAnsi="Arial" w:cs="Arial"/>
          <w:sz w:val="16"/>
          <w:szCs w:val="16"/>
        </w:rPr>
        <w:t>8</w:t>
      </w:r>
      <w:r w:rsidRPr="00C0794A">
        <w:rPr>
          <w:rFonts w:ascii="Arial" w:hAnsi="Arial" w:cs="Arial"/>
          <w:sz w:val="16"/>
          <w:szCs w:val="16"/>
        </w:rPr>
        <w:t xml:space="preserve"> г.</w:t>
      </w:r>
    </w:p>
    <w:p w14:paraId="65F4CDF5" w14:textId="639A9FCC" w:rsidR="004D00D4" w:rsidRPr="00F8793E" w:rsidRDefault="00FB0558" w:rsidP="00F8793E">
      <w:pPr>
        <w:pStyle w:val="aa"/>
        <w:spacing w:before="0" w:beforeAutospacing="0" w:after="0" w:afterAutospacing="0" w:line="216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Гражданин (-ка)</w:t>
      </w:r>
      <w:r w:rsidR="00502D58">
        <w:rPr>
          <w:rFonts w:ascii="Arial" w:hAnsi="Arial" w:cs="Arial"/>
          <w:sz w:val="16"/>
          <w:szCs w:val="16"/>
        </w:rPr>
        <w:t>,</w:t>
      </w:r>
      <w:proofErr w:type="gramStart"/>
      <w:r w:rsidR="00502D5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53369">
        <w:rPr>
          <w:rFonts w:ascii="Arial" w:hAnsi="Arial" w:cs="Arial"/>
          <w:sz w:val="16"/>
          <w:szCs w:val="16"/>
        </w:rPr>
        <w:t>,</w:t>
      </w:r>
      <w:proofErr w:type="gramEnd"/>
      <w:r w:rsidR="00664BEC">
        <w:rPr>
          <w:rFonts w:ascii="Arial" w:hAnsi="Arial" w:cs="Arial"/>
          <w:sz w:val="16"/>
          <w:szCs w:val="16"/>
        </w:rPr>
        <w:t xml:space="preserve"> </w:t>
      </w:r>
      <w:r w:rsidR="00991455">
        <w:rPr>
          <w:rFonts w:ascii="Arial" w:hAnsi="Arial" w:cs="Arial"/>
          <w:sz w:val="16"/>
          <w:szCs w:val="16"/>
        </w:rPr>
        <w:t>зарег</w:t>
      </w:r>
      <w:r w:rsidR="00502D58">
        <w:rPr>
          <w:rFonts w:ascii="Arial" w:hAnsi="Arial" w:cs="Arial"/>
          <w:sz w:val="16"/>
          <w:szCs w:val="16"/>
        </w:rPr>
        <w:t>истрированный (-</w:t>
      </w:r>
      <w:proofErr w:type="spellStart"/>
      <w:r w:rsidR="00502D58">
        <w:rPr>
          <w:rFonts w:ascii="Arial" w:hAnsi="Arial" w:cs="Arial"/>
          <w:sz w:val="16"/>
          <w:szCs w:val="16"/>
        </w:rPr>
        <w:t>ая</w:t>
      </w:r>
      <w:proofErr w:type="spellEnd"/>
      <w:r w:rsidR="00502D58">
        <w:rPr>
          <w:rFonts w:ascii="Arial" w:hAnsi="Arial" w:cs="Arial"/>
          <w:sz w:val="16"/>
          <w:szCs w:val="16"/>
        </w:rPr>
        <w:t>) по адресу:</w:t>
      </w:r>
      <w:r w:rsidR="00A872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C3D8B">
        <w:rPr>
          <w:rFonts w:ascii="Arial" w:eastAsia="Times New Roman" w:hAnsi="Arial" w:cs="Arial"/>
          <w:color w:val="000000"/>
          <w:sz w:val="16"/>
          <w:szCs w:val="16"/>
        </w:rPr>
        <w:t xml:space="preserve"> Паспорт РФ                      #</w:t>
      </w:r>
      <w:proofErr w:type="gramStart"/>
      <w:r w:rsidR="006C3D8B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</w:t>
      </w:r>
      <w:r w:rsidR="009F01C6">
        <w:rPr>
          <w:rFonts w:ascii="Arial" w:eastAsia="Times New Roman" w:hAnsi="Arial" w:cs="Arial"/>
          <w:color w:val="000000"/>
          <w:sz w:val="16"/>
          <w:szCs w:val="16"/>
        </w:rPr>
        <w:t xml:space="preserve"> ,</w:t>
      </w:r>
      <w:proofErr w:type="gramEnd"/>
      <w:r w:rsidR="009F01C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C3D8B">
        <w:rPr>
          <w:rFonts w:ascii="Arial" w:eastAsia="Times New Roman" w:hAnsi="Arial" w:cs="Arial"/>
          <w:color w:val="000000"/>
          <w:sz w:val="16"/>
          <w:szCs w:val="16"/>
        </w:rPr>
        <w:t xml:space="preserve">выдан                               </w:t>
      </w:r>
      <w:r w:rsidR="00894C0B">
        <w:rPr>
          <w:rFonts w:ascii="Arial" w:eastAsia="Times New Roman" w:hAnsi="Arial" w:cs="Arial"/>
          <w:color w:val="000000"/>
          <w:sz w:val="16"/>
          <w:szCs w:val="16"/>
        </w:rPr>
        <w:t xml:space="preserve">    г.,                                                                                                          </w:t>
      </w:r>
      <w:r w:rsidR="00470143">
        <w:rPr>
          <w:rFonts w:ascii="Arial" w:eastAsia="Times New Roman" w:hAnsi="Arial" w:cs="Arial"/>
          <w:color w:val="000000"/>
          <w:sz w:val="16"/>
          <w:szCs w:val="16"/>
        </w:rPr>
        <w:t xml:space="preserve">Код подразделения </w:t>
      </w:r>
      <w:r w:rsidR="00894C0B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</w:t>
      </w:r>
      <w:r w:rsidR="00F8793E">
        <w:rPr>
          <w:rFonts w:ascii="Arial" w:hAnsi="Arial" w:cs="Arial"/>
          <w:sz w:val="16"/>
          <w:szCs w:val="16"/>
        </w:rPr>
        <w:t xml:space="preserve"> , </w:t>
      </w:r>
      <w:r w:rsidR="00E23D7C" w:rsidRPr="00821D2F">
        <w:rPr>
          <w:rFonts w:ascii="Arial" w:hAnsi="Arial" w:cs="Arial"/>
          <w:sz w:val="16"/>
          <w:szCs w:val="16"/>
        </w:rPr>
        <w:t>именуем</w:t>
      </w:r>
      <w:r w:rsidR="00470143">
        <w:rPr>
          <w:rFonts w:ascii="Arial" w:hAnsi="Arial" w:cs="Arial"/>
          <w:sz w:val="16"/>
          <w:szCs w:val="16"/>
        </w:rPr>
        <w:t>ый (-</w:t>
      </w:r>
      <w:proofErr w:type="spellStart"/>
      <w:r w:rsidR="00470143">
        <w:rPr>
          <w:rFonts w:ascii="Arial" w:hAnsi="Arial" w:cs="Arial"/>
          <w:sz w:val="16"/>
          <w:szCs w:val="16"/>
        </w:rPr>
        <w:t>ая</w:t>
      </w:r>
      <w:proofErr w:type="spellEnd"/>
      <w:r w:rsidR="00470143">
        <w:rPr>
          <w:rFonts w:ascii="Arial" w:hAnsi="Arial" w:cs="Arial"/>
          <w:sz w:val="16"/>
          <w:szCs w:val="16"/>
        </w:rPr>
        <w:t>)</w:t>
      </w:r>
      <w:r w:rsidR="00F8793E">
        <w:rPr>
          <w:rFonts w:ascii="Arial" w:hAnsi="Arial" w:cs="Arial"/>
          <w:sz w:val="16"/>
          <w:szCs w:val="16"/>
        </w:rPr>
        <w:t xml:space="preserve"> </w:t>
      </w:r>
      <w:r w:rsidR="00E23D7C" w:rsidRPr="00821D2F">
        <w:rPr>
          <w:rFonts w:ascii="Arial" w:hAnsi="Arial" w:cs="Arial"/>
          <w:sz w:val="16"/>
          <w:szCs w:val="16"/>
        </w:rPr>
        <w:t>в дальнейшем «Арендатор», действующ</w:t>
      </w:r>
      <w:r w:rsidR="00470143">
        <w:rPr>
          <w:rFonts w:ascii="Arial" w:hAnsi="Arial" w:cs="Arial"/>
          <w:sz w:val="16"/>
          <w:szCs w:val="16"/>
        </w:rPr>
        <w:t>ий (-</w:t>
      </w:r>
      <w:proofErr w:type="spellStart"/>
      <w:r w:rsidR="00470143">
        <w:rPr>
          <w:rFonts w:ascii="Arial" w:hAnsi="Arial" w:cs="Arial"/>
          <w:sz w:val="16"/>
          <w:szCs w:val="16"/>
        </w:rPr>
        <w:t>ая</w:t>
      </w:r>
      <w:proofErr w:type="spellEnd"/>
      <w:r w:rsidR="00470143">
        <w:rPr>
          <w:rFonts w:ascii="Arial" w:hAnsi="Arial" w:cs="Arial"/>
          <w:sz w:val="16"/>
          <w:szCs w:val="16"/>
        </w:rPr>
        <w:t>)</w:t>
      </w:r>
      <w:r w:rsidR="00C64347">
        <w:rPr>
          <w:rFonts w:ascii="Arial" w:hAnsi="Arial" w:cs="Arial"/>
          <w:sz w:val="16"/>
          <w:szCs w:val="16"/>
        </w:rPr>
        <w:t xml:space="preserve"> от</w:t>
      </w:r>
      <w:r w:rsidR="00470143">
        <w:rPr>
          <w:rFonts w:ascii="Arial" w:hAnsi="Arial" w:cs="Arial"/>
          <w:sz w:val="16"/>
          <w:szCs w:val="16"/>
        </w:rPr>
        <w:t xml:space="preserve"> своего</w:t>
      </w:r>
      <w:r w:rsidR="00C64347">
        <w:rPr>
          <w:rFonts w:ascii="Arial" w:hAnsi="Arial" w:cs="Arial"/>
          <w:sz w:val="16"/>
          <w:szCs w:val="16"/>
        </w:rPr>
        <w:t xml:space="preserve"> </w:t>
      </w:r>
      <w:r w:rsidR="00E23D7C" w:rsidRPr="00821D2F">
        <w:rPr>
          <w:rFonts w:ascii="Arial" w:hAnsi="Arial" w:cs="Arial"/>
          <w:sz w:val="16"/>
          <w:szCs w:val="16"/>
        </w:rPr>
        <w:t>имени, с одной стороны, и</w:t>
      </w:r>
    </w:p>
    <w:p w14:paraId="7B8E238A" w14:textId="67B6E15F" w:rsidR="00C0794A" w:rsidRDefault="00C0794A" w:rsidP="00D91E8A">
      <w:pPr>
        <w:spacing w:after="0"/>
        <w:ind w:firstLine="360"/>
        <w:rPr>
          <w:rFonts w:ascii="Arial" w:hAnsi="Arial" w:cs="Arial"/>
          <w:sz w:val="16"/>
          <w:szCs w:val="16"/>
        </w:rPr>
      </w:pPr>
      <w:r w:rsidRPr="00821D2F">
        <w:rPr>
          <w:rFonts w:ascii="Arial" w:hAnsi="Arial" w:cs="Arial"/>
          <w:sz w:val="16"/>
          <w:szCs w:val="16"/>
        </w:rPr>
        <w:t>Индивидуальный предпринимате</w:t>
      </w:r>
      <w:r w:rsidR="00B6796A">
        <w:rPr>
          <w:rFonts w:ascii="Arial" w:hAnsi="Arial" w:cs="Arial"/>
          <w:sz w:val="16"/>
          <w:szCs w:val="16"/>
        </w:rPr>
        <w:t>ль</w:t>
      </w:r>
      <w:proofErr w:type="gramStart"/>
      <w:r w:rsidR="00A93B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Pr="00821D2F">
        <w:rPr>
          <w:rFonts w:ascii="Arial" w:hAnsi="Arial" w:cs="Arial"/>
          <w:sz w:val="16"/>
          <w:szCs w:val="16"/>
        </w:rPr>
        <w:t>,</w:t>
      </w:r>
      <w:proofErr w:type="gramEnd"/>
      <w:r w:rsidRPr="00821D2F">
        <w:rPr>
          <w:rFonts w:ascii="Arial" w:hAnsi="Arial" w:cs="Arial"/>
          <w:sz w:val="16"/>
          <w:szCs w:val="16"/>
        </w:rPr>
        <w:t xml:space="preserve"> именуемый в дальнейшем «Арендодатель»,</w:t>
      </w:r>
      <w:r w:rsidRPr="00C0794A">
        <w:rPr>
          <w:rFonts w:ascii="Arial" w:hAnsi="Arial" w:cs="Arial"/>
          <w:sz w:val="16"/>
          <w:szCs w:val="16"/>
        </w:rPr>
        <w:t xml:space="preserve"> осуществляющий сдачу имущества напрокат в качестве постоянной предпринимательской деятельности, действующ</w:t>
      </w:r>
      <w:r w:rsidR="00004F13">
        <w:rPr>
          <w:rFonts w:ascii="Arial" w:hAnsi="Arial" w:cs="Arial"/>
          <w:sz w:val="16"/>
          <w:szCs w:val="16"/>
        </w:rPr>
        <w:t xml:space="preserve">ий на основании  ОГРНИП № </w:t>
      </w:r>
      <w:r w:rsidR="00A93B6A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004F13">
        <w:rPr>
          <w:rFonts w:ascii="Arial" w:hAnsi="Arial" w:cs="Arial"/>
          <w:sz w:val="16"/>
          <w:szCs w:val="16"/>
        </w:rPr>
        <w:t xml:space="preserve"> от </w:t>
      </w:r>
      <w:r w:rsidR="00A93B6A">
        <w:rPr>
          <w:rFonts w:ascii="Arial" w:hAnsi="Arial" w:cs="Arial"/>
          <w:sz w:val="16"/>
          <w:szCs w:val="16"/>
        </w:rPr>
        <w:t xml:space="preserve">                                        </w:t>
      </w:r>
      <w:r w:rsidR="00004F13">
        <w:rPr>
          <w:rFonts w:ascii="Arial" w:hAnsi="Arial" w:cs="Arial"/>
          <w:sz w:val="16"/>
          <w:szCs w:val="16"/>
        </w:rPr>
        <w:t>г.</w:t>
      </w:r>
      <w:r w:rsidRPr="00C0794A">
        <w:rPr>
          <w:rFonts w:ascii="Arial" w:hAnsi="Arial" w:cs="Arial"/>
          <w:sz w:val="16"/>
          <w:szCs w:val="16"/>
        </w:rPr>
        <w:t>, с другой стороны, заключили настоящий Договор о нижеследующем:</w:t>
      </w:r>
    </w:p>
    <w:p w14:paraId="16F668C9" w14:textId="77777777" w:rsidR="00C0794A" w:rsidRPr="000F58DC" w:rsidRDefault="000F58DC" w:rsidP="00D91E8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</w:t>
      </w:r>
      <w:r w:rsidR="00C0794A" w:rsidRPr="000F58DC">
        <w:rPr>
          <w:rFonts w:ascii="Arial" w:hAnsi="Arial" w:cs="Arial"/>
          <w:b/>
          <w:sz w:val="16"/>
          <w:szCs w:val="16"/>
        </w:rPr>
        <w:t>Предмет и общие условия Договора</w:t>
      </w:r>
    </w:p>
    <w:p w14:paraId="061EA00B" w14:textId="77777777" w:rsidR="00C0794A" w:rsidRPr="000F58DC" w:rsidRDefault="00C0794A" w:rsidP="00D91E8A">
      <w:pPr>
        <w:pStyle w:val="a8"/>
        <w:numPr>
          <w:ilvl w:val="1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0F58DC">
        <w:rPr>
          <w:rFonts w:ascii="Arial" w:hAnsi="Arial" w:cs="Arial"/>
          <w:sz w:val="16"/>
          <w:szCs w:val="16"/>
        </w:rPr>
        <w:t>Предметом настоящего Договора является сдача Арендодателем в прокат (аренду) за плату во временное владение и пользование Арендатору следующего движимого имущества (далее - Имущество):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402"/>
        <w:gridCol w:w="567"/>
        <w:gridCol w:w="850"/>
        <w:gridCol w:w="992"/>
        <w:gridCol w:w="1134"/>
        <w:gridCol w:w="1448"/>
        <w:gridCol w:w="1474"/>
      </w:tblGrid>
      <w:tr w:rsidR="000F58DC" w:rsidRPr="00FB79AF" w14:paraId="15280723" w14:textId="77777777" w:rsidTr="00C94563">
        <w:trPr>
          <w:jc w:val="center"/>
        </w:trPr>
        <w:tc>
          <w:tcPr>
            <w:tcW w:w="515" w:type="dxa"/>
            <w:vMerge w:val="restart"/>
            <w:shd w:val="clear" w:color="auto" w:fill="auto"/>
            <w:vAlign w:val="center"/>
          </w:tcPr>
          <w:p w14:paraId="5FEE823D" w14:textId="77777777" w:rsidR="00C0794A" w:rsidRPr="00FB79AF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C07397F" w14:textId="77777777" w:rsidR="00C0794A" w:rsidRPr="00FB79AF" w:rsidRDefault="00C0794A" w:rsidP="00FB7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C35A716" w14:textId="77777777" w:rsidR="00C0794A" w:rsidRPr="00FB79AF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57CAB0" w14:textId="77777777" w:rsidR="00C0794A" w:rsidRPr="00FB79AF" w:rsidRDefault="000F58DC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 xml:space="preserve">Ед. </w:t>
            </w:r>
            <w:proofErr w:type="spellStart"/>
            <w:r w:rsidRPr="00FB79AF">
              <w:rPr>
                <w:rFonts w:ascii="Arial" w:hAnsi="Arial" w:cs="Arial"/>
                <w:b/>
                <w:sz w:val="16"/>
                <w:szCs w:val="16"/>
              </w:rPr>
              <w:t>измер</w:t>
            </w:r>
            <w:proofErr w:type="spellEnd"/>
            <w:r w:rsidRPr="00FB79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0797A8" w14:textId="77777777" w:rsidR="00C0794A" w:rsidRPr="00FB79AF" w:rsidRDefault="00EB1048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Период проката</w:t>
            </w:r>
            <w:r w:rsidR="00C0794A" w:rsidRPr="00FB79AF">
              <w:rPr>
                <w:rFonts w:ascii="Arial" w:hAnsi="Arial" w:cs="Arial"/>
                <w:b/>
                <w:sz w:val="16"/>
                <w:szCs w:val="16"/>
              </w:rPr>
              <w:t>, сут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2E51DA14" w14:textId="77777777" w:rsidR="00C0794A" w:rsidRPr="00FB79AF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Условия за ед. измерения, руб</w:t>
            </w:r>
          </w:p>
        </w:tc>
      </w:tr>
      <w:tr w:rsidR="000F58DC" w:rsidRPr="00FB79AF" w14:paraId="7691CD92" w14:textId="77777777" w:rsidTr="00C94563">
        <w:trPr>
          <w:trHeight w:val="423"/>
          <w:jc w:val="center"/>
        </w:trPr>
        <w:tc>
          <w:tcPr>
            <w:tcW w:w="515" w:type="dxa"/>
            <w:vMerge/>
            <w:shd w:val="clear" w:color="auto" w:fill="auto"/>
          </w:tcPr>
          <w:p w14:paraId="3BA68356" w14:textId="77777777" w:rsidR="00C0794A" w:rsidRPr="00FB79AF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E0947DD" w14:textId="77777777" w:rsidR="00C0794A" w:rsidRPr="00FB79AF" w:rsidRDefault="00C0794A" w:rsidP="00FB7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516F062" w14:textId="77777777" w:rsidR="00C0794A" w:rsidRPr="00FB79AF" w:rsidRDefault="00C0794A" w:rsidP="00FB7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10A643" w14:textId="77777777" w:rsidR="00C0794A" w:rsidRPr="00FB79AF" w:rsidRDefault="00C0794A" w:rsidP="00FB7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C716D4" w14:textId="77777777" w:rsidR="00C0794A" w:rsidRPr="00FB79AF" w:rsidRDefault="00C0794A" w:rsidP="00FB7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C3AF97" w14:textId="77777777" w:rsidR="00C0794A" w:rsidRPr="00FB79AF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Арендная ставка в сутки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B33EEE6" w14:textId="77777777" w:rsidR="00C0794A" w:rsidRPr="00FB79AF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79AF">
              <w:rPr>
                <w:rFonts w:ascii="Arial" w:hAnsi="Arial" w:cs="Arial"/>
                <w:b/>
                <w:sz w:val="16"/>
                <w:szCs w:val="16"/>
              </w:rPr>
              <w:t>Обеспечител</w:t>
            </w:r>
            <w:proofErr w:type="gramStart"/>
            <w:r w:rsidRPr="00FB79AF">
              <w:rPr>
                <w:rFonts w:ascii="Arial" w:hAnsi="Arial" w:cs="Arial"/>
                <w:b/>
                <w:sz w:val="16"/>
                <w:szCs w:val="16"/>
              </w:rPr>
              <w:t>ь</w:t>
            </w:r>
            <w:proofErr w:type="spellEnd"/>
            <w:r w:rsidRPr="00FB79AF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gramEnd"/>
            <w:r w:rsidRPr="00FB79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79AF">
              <w:rPr>
                <w:rFonts w:ascii="Arial" w:hAnsi="Arial" w:cs="Arial"/>
                <w:b/>
                <w:sz w:val="16"/>
                <w:szCs w:val="16"/>
              </w:rPr>
              <w:t>ный</w:t>
            </w:r>
            <w:proofErr w:type="spellEnd"/>
            <w:r w:rsidRPr="00FB79AF">
              <w:rPr>
                <w:rFonts w:ascii="Arial" w:hAnsi="Arial" w:cs="Arial"/>
                <w:b/>
                <w:sz w:val="16"/>
                <w:szCs w:val="16"/>
              </w:rPr>
              <w:t xml:space="preserve"> платеж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260CC7E" w14:textId="77777777" w:rsidR="00C0794A" w:rsidRPr="00FB79AF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Оценочная стоимость</w:t>
            </w:r>
          </w:p>
        </w:tc>
      </w:tr>
      <w:tr w:rsidR="000F58DC" w:rsidRPr="00FB79AF" w14:paraId="5B6F83DF" w14:textId="77777777" w:rsidTr="00C94563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52884509" w14:textId="77777777" w:rsidR="00C0794A" w:rsidRPr="00FB79AF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462477" w14:textId="77777777" w:rsidR="00C0794A" w:rsidRDefault="002E70D8" w:rsidP="00036D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Квадрокоптер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фирмы: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DJI</w:t>
            </w:r>
            <w:r>
              <w:rPr>
                <w:rFonts w:ascii="Arial" w:hAnsi="Arial" w:cs="Arial"/>
                <w:sz w:val="16"/>
                <w:szCs w:val="16"/>
              </w:rPr>
              <w:t xml:space="preserve">, модель </w:t>
            </w:r>
          </w:p>
          <w:p w14:paraId="50CD52CB" w14:textId="1BD5D481" w:rsidR="002E70D8" w:rsidRPr="002E70D8" w:rsidRDefault="002E70D8" w:rsidP="00036D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EE1E7E" w14:textId="54AC5661" w:rsidR="00C0794A" w:rsidRPr="00510301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14C56E" w14:textId="77777777" w:rsidR="00C0794A" w:rsidRPr="00FB79AF" w:rsidRDefault="004400AA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6D7F7" w14:textId="3B484D23" w:rsidR="00C0794A" w:rsidRPr="00510301" w:rsidRDefault="00C0794A" w:rsidP="00C802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7F1C0" w14:textId="7B421791" w:rsidR="002820AA" w:rsidRPr="00E8290F" w:rsidRDefault="002820AA" w:rsidP="001E78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D02367B" w14:textId="72287813" w:rsidR="00C0794A" w:rsidRPr="00803CF4" w:rsidRDefault="00526B74" w:rsidP="00526B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F0DD88" w14:textId="27D87904" w:rsidR="00C0794A" w:rsidRPr="00E8290F" w:rsidRDefault="00C0794A" w:rsidP="00E829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DC" w:rsidRPr="00FB79AF" w14:paraId="3BC15110" w14:textId="77777777" w:rsidTr="00C94563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6022D734" w14:textId="1EF1CDA3" w:rsidR="00C0794A" w:rsidRPr="00FB79AF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A6D3E3" w14:textId="422A478B" w:rsidR="00C0794A" w:rsidRPr="002E70D8" w:rsidRDefault="002E70D8" w:rsidP="00036D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Пульт управления для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DJI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B77D2" w14:textId="727AA2CC" w:rsidR="00C0794A" w:rsidRPr="00991455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D06A4A" w14:textId="77777777" w:rsidR="00C0794A" w:rsidRPr="00FB79AF" w:rsidRDefault="004400AA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A58CC" w14:textId="65C46AF6" w:rsidR="00C0794A" w:rsidRPr="00991455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7D61A0" w14:textId="4D0E02CE" w:rsidR="00C0794A" w:rsidRPr="00991455" w:rsidRDefault="00C0794A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31716F6" w14:textId="77777777" w:rsidR="00C0794A" w:rsidRPr="00FB79AF" w:rsidRDefault="004400AA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D89B0F" w14:textId="136BE101" w:rsidR="00C0794A" w:rsidRPr="006A15B2" w:rsidRDefault="00C0794A" w:rsidP="002820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D3B" w:rsidRPr="00FB79AF" w14:paraId="7C0865A4" w14:textId="77777777" w:rsidTr="00C94563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024FAFA7" w14:textId="77777777" w:rsidR="00E64D3B" w:rsidRPr="00D83C5E" w:rsidRDefault="00D83C5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124F2B" w14:textId="16FD9E7B" w:rsidR="00E64D3B" w:rsidRPr="0085685E" w:rsidRDefault="002E70D8" w:rsidP="00036D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Рюкзак-переноска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3F2A0" w14:textId="5E8AC397" w:rsidR="00E64D3B" w:rsidRPr="00A4211E" w:rsidRDefault="00E64D3B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2FB1FA" w14:textId="77777777" w:rsidR="00E64D3B" w:rsidRPr="00FB79AF" w:rsidRDefault="00E64D3B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B9319" w14:textId="1206F60F" w:rsidR="00E64D3B" w:rsidRPr="00A4211E" w:rsidRDefault="00E64D3B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6E04D" w14:textId="0EA06165" w:rsidR="00E64D3B" w:rsidRPr="00FB79AF" w:rsidRDefault="00E64D3B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867C8FC" w14:textId="77777777" w:rsidR="00E64D3B" w:rsidRPr="00FB79AF" w:rsidRDefault="00E64D3B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79A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0962B4F" w14:textId="3D83192F" w:rsidR="00E64D3B" w:rsidRPr="00DF680F" w:rsidRDefault="00E64D3B" w:rsidP="00DF68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AEE" w:rsidRPr="00FB79AF" w14:paraId="1DC608A3" w14:textId="77777777" w:rsidTr="00AE6AEE">
        <w:trPr>
          <w:trHeight w:val="229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69302CA7" w14:textId="77777777" w:rsidR="00AE6AEE" w:rsidRDefault="00AE6AE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DE80B" w14:textId="40A2A35C" w:rsidR="00AE6AEE" w:rsidRPr="00B24648" w:rsidRDefault="00AE6AEE" w:rsidP="00FB79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BE4FC" w14:textId="307D66DF" w:rsidR="00AE6AEE" w:rsidRPr="00A4211E" w:rsidRDefault="00AE6AE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FC5C1A" w14:textId="77777777" w:rsidR="00AE6AEE" w:rsidRPr="00FB79AF" w:rsidRDefault="00AE6AE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6595D" w14:textId="3863078B" w:rsidR="00AE6AEE" w:rsidRPr="00A4211E" w:rsidRDefault="00AE6AEE" w:rsidP="002820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7F31CF" w14:textId="2250BE47" w:rsidR="00AE6AEE" w:rsidRPr="00AE6AEE" w:rsidRDefault="00AE6AEE" w:rsidP="00A421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DA690B1" w14:textId="77777777" w:rsidR="00AE6AEE" w:rsidRPr="001E78D0" w:rsidRDefault="00AE6AE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A099C82" w14:textId="472AE0A9" w:rsidR="00AE6AEE" w:rsidRPr="00DF680F" w:rsidRDefault="00AE6AEE" w:rsidP="008B58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AEE" w:rsidRPr="00FB79AF" w14:paraId="01345817" w14:textId="77777777" w:rsidTr="00AE6AEE">
        <w:trPr>
          <w:trHeight w:val="229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51460DC9" w14:textId="77777777" w:rsidR="00AE6AEE" w:rsidRDefault="00AE6AE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8BB72F" w14:textId="10C28188" w:rsidR="00AE6AEE" w:rsidRPr="00B24648" w:rsidRDefault="00AE6AEE" w:rsidP="00FB79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FF2D6A" w14:textId="490EF99C" w:rsidR="00AE6AEE" w:rsidRPr="00A4211E" w:rsidRDefault="00AE6AE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7DFCD8" w14:textId="77777777" w:rsidR="00AE6AEE" w:rsidRPr="00FB79AF" w:rsidRDefault="00AE6AE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9D34A" w14:textId="15BCB036" w:rsidR="00AE6AEE" w:rsidRPr="00A4211E" w:rsidRDefault="00AE6AEE" w:rsidP="002820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0BC295" w14:textId="599ACA53" w:rsidR="00AE6AEE" w:rsidRPr="00AE6AEE" w:rsidRDefault="00AE6AE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4349BFB" w14:textId="77777777" w:rsidR="00AE6AEE" w:rsidRDefault="00AE6AEE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150BB75" w14:textId="0E8D2D38" w:rsidR="00AE6AEE" w:rsidRPr="00AE6AEE" w:rsidRDefault="00AE6AEE" w:rsidP="008B58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50242300" w14:textId="71903780" w:rsidR="00506160" w:rsidRDefault="000F58DC" w:rsidP="00D91E8A">
      <w:pPr>
        <w:spacing w:after="0"/>
        <w:rPr>
          <w:rFonts w:ascii="Arial" w:hAnsi="Arial" w:cs="Arial"/>
          <w:sz w:val="16"/>
          <w:szCs w:val="16"/>
        </w:rPr>
      </w:pPr>
      <w:r w:rsidRPr="000F58DC">
        <w:rPr>
          <w:rFonts w:ascii="Arial" w:hAnsi="Arial" w:cs="Arial"/>
          <w:sz w:val="16"/>
          <w:szCs w:val="16"/>
        </w:rPr>
        <w:t xml:space="preserve">1.2. Общая Оценочная стоимость Имущества, предоставленного по настоящему Договору проката, с учетом степени износа, составляет </w:t>
      </w:r>
      <w:r w:rsidR="005F3BDA">
        <w:rPr>
          <w:rFonts w:ascii="Arial" w:hAnsi="Arial" w:cs="Arial"/>
          <w:sz w:val="16"/>
          <w:szCs w:val="16"/>
        </w:rPr>
        <w:t xml:space="preserve">                              </w:t>
      </w:r>
      <w:r w:rsidR="00506160">
        <w:rPr>
          <w:rFonts w:ascii="Arial" w:hAnsi="Arial" w:cs="Arial"/>
          <w:sz w:val="16"/>
          <w:szCs w:val="16"/>
        </w:rPr>
        <w:t xml:space="preserve">рублей. </w:t>
      </w:r>
    </w:p>
    <w:p w14:paraId="155F9D22" w14:textId="7D991616" w:rsidR="000F58DC" w:rsidRPr="00506160" w:rsidRDefault="000F58DC" w:rsidP="00D91E8A">
      <w:pPr>
        <w:spacing w:after="0"/>
        <w:rPr>
          <w:rFonts w:ascii="Arial" w:hAnsi="Arial" w:cs="Arial"/>
          <w:sz w:val="16"/>
          <w:szCs w:val="16"/>
        </w:rPr>
      </w:pPr>
      <w:r w:rsidRPr="000F58DC">
        <w:rPr>
          <w:rFonts w:ascii="Arial" w:hAnsi="Arial" w:cs="Arial"/>
          <w:sz w:val="16"/>
          <w:szCs w:val="16"/>
        </w:rPr>
        <w:t xml:space="preserve">1.3. Общая сумма Обеспечительного платежа за </w:t>
      </w:r>
      <w:r w:rsidR="004429E9">
        <w:rPr>
          <w:rFonts w:ascii="Arial" w:hAnsi="Arial" w:cs="Arial"/>
          <w:sz w:val="16"/>
          <w:szCs w:val="16"/>
        </w:rPr>
        <w:t>аренд</w:t>
      </w:r>
      <w:r w:rsidR="00803CF4">
        <w:rPr>
          <w:rFonts w:ascii="Arial" w:hAnsi="Arial" w:cs="Arial"/>
          <w:sz w:val="16"/>
          <w:szCs w:val="16"/>
        </w:rPr>
        <w:t>у</w:t>
      </w:r>
      <w:r w:rsidR="00E8290F">
        <w:rPr>
          <w:rFonts w:ascii="Arial" w:hAnsi="Arial" w:cs="Arial"/>
          <w:sz w:val="16"/>
          <w:szCs w:val="16"/>
        </w:rPr>
        <w:t xml:space="preserve">емое Имущество составляет                                 </w:t>
      </w:r>
      <w:r w:rsidRPr="000F58DC">
        <w:rPr>
          <w:rFonts w:ascii="Arial" w:hAnsi="Arial" w:cs="Arial"/>
          <w:sz w:val="16"/>
          <w:szCs w:val="16"/>
        </w:rPr>
        <w:t>рублей. Обеспечительный платеж подлежит возврату Арендатору в день подписания Акта оказанных услуг.</w:t>
      </w:r>
      <w:r w:rsidRPr="000F58DC">
        <w:t xml:space="preserve"> </w:t>
      </w:r>
    </w:p>
    <w:p w14:paraId="101BD009" w14:textId="518337EF" w:rsidR="000F58DC" w:rsidRDefault="000F58DC" w:rsidP="00D91E8A">
      <w:pPr>
        <w:spacing w:after="0"/>
        <w:rPr>
          <w:rFonts w:ascii="Arial" w:hAnsi="Arial" w:cs="Arial"/>
          <w:sz w:val="16"/>
          <w:szCs w:val="16"/>
        </w:rPr>
      </w:pPr>
      <w:r w:rsidRPr="000F58DC">
        <w:rPr>
          <w:rFonts w:ascii="Arial" w:hAnsi="Arial" w:cs="Arial"/>
          <w:sz w:val="16"/>
          <w:szCs w:val="16"/>
        </w:rPr>
        <w:t xml:space="preserve">1.4. Общая сумма Арендного платежа за одни сутки составляет </w:t>
      </w:r>
      <w:r w:rsidR="00E8290F">
        <w:rPr>
          <w:rFonts w:ascii="Arial" w:hAnsi="Arial" w:cs="Arial"/>
          <w:sz w:val="16"/>
          <w:szCs w:val="16"/>
        </w:rPr>
        <w:t xml:space="preserve">                               </w:t>
      </w:r>
      <w:r w:rsidRPr="000F58DC">
        <w:rPr>
          <w:rFonts w:ascii="Arial" w:hAnsi="Arial" w:cs="Arial"/>
          <w:sz w:val="16"/>
          <w:szCs w:val="16"/>
        </w:rPr>
        <w:t>рублей.</w:t>
      </w:r>
    </w:p>
    <w:p w14:paraId="1608A2F8" w14:textId="3D16FC5D" w:rsidR="000F58DC" w:rsidRDefault="000F58DC" w:rsidP="00D91E8A">
      <w:pPr>
        <w:spacing w:after="0"/>
        <w:rPr>
          <w:rFonts w:ascii="Arial" w:hAnsi="Arial" w:cs="Arial"/>
          <w:sz w:val="16"/>
          <w:szCs w:val="16"/>
        </w:rPr>
      </w:pPr>
      <w:r w:rsidRPr="000F58DC">
        <w:rPr>
          <w:rFonts w:ascii="Arial" w:hAnsi="Arial" w:cs="Arial"/>
          <w:sz w:val="16"/>
          <w:szCs w:val="16"/>
        </w:rPr>
        <w:t xml:space="preserve">1.5. Общая сумма Арендного платежа за Период проката составляет </w:t>
      </w:r>
      <w:r w:rsidR="00952903">
        <w:rPr>
          <w:rFonts w:ascii="Arial" w:hAnsi="Arial" w:cs="Arial"/>
          <w:sz w:val="16"/>
          <w:szCs w:val="16"/>
        </w:rPr>
        <w:t xml:space="preserve">                            </w:t>
      </w:r>
      <w:r w:rsidRPr="000F58DC">
        <w:rPr>
          <w:rFonts w:ascii="Arial" w:hAnsi="Arial" w:cs="Arial"/>
          <w:sz w:val="16"/>
          <w:szCs w:val="16"/>
        </w:rPr>
        <w:t>рублей.</w:t>
      </w:r>
    </w:p>
    <w:p w14:paraId="6460B253" w14:textId="5DCE2F53" w:rsidR="000F58DC" w:rsidRDefault="000F58DC" w:rsidP="00D91E8A">
      <w:pPr>
        <w:spacing w:after="0"/>
        <w:rPr>
          <w:rFonts w:ascii="Arial" w:hAnsi="Arial" w:cs="Arial"/>
          <w:sz w:val="16"/>
          <w:szCs w:val="16"/>
        </w:rPr>
      </w:pPr>
      <w:r w:rsidRPr="000F58DC">
        <w:rPr>
          <w:rFonts w:ascii="Arial" w:hAnsi="Arial" w:cs="Arial"/>
          <w:sz w:val="16"/>
          <w:szCs w:val="16"/>
        </w:rPr>
        <w:t>1.6. Имущество предоставляется в прокат при условии внесения в кассу Арендодателя Обеспечительного и Арендного платежа за</w:t>
      </w:r>
      <w:r w:rsidR="004429E9">
        <w:rPr>
          <w:rFonts w:ascii="Arial" w:hAnsi="Arial" w:cs="Arial"/>
          <w:sz w:val="16"/>
          <w:szCs w:val="16"/>
        </w:rPr>
        <w:t xml:space="preserve"> </w:t>
      </w:r>
      <w:r w:rsidR="00501AB7">
        <w:rPr>
          <w:rFonts w:ascii="Arial" w:hAnsi="Arial" w:cs="Arial"/>
          <w:sz w:val="16"/>
          <w:szCs w:val="16"/>
        </w:rPr>
        <w:t>П</w:t>
      </w:r>
      <w:r w:rsidR="00991455">
        <w:rPr>
          <w:rFonts w:ascii="Arial" w:hAnsi="Arial" w:cs="Arial"/>
          <w:sz w:val="16"/>
          <w:szCs w:val="16"/>
        </w:rPr>
        <w:t>ериод</w:t>
      </w:r>
      <w:r w:rsidR="00952903">
        <w:rPr>
          <w:rFonts w:ascii="Arial" w:hAnsi="Arial" w:cs="Arial"/>
          <w:sz w:val="16"/>
          <w:szCs w:val="16"/>
        </w:rPr>
        <w:t xml:space="preserve"> проката, что составляет                                         </w:t>
      </w:r>
      <w:r w:rsidRPr="000F58DC">
        <w:rPr>
          <w:rFonts w:ascii="Arial" w:hAnsi="Arial" w:cs="Arial"/>
          <w:sz w:val="16"/>
          <w:szCs w:val="16"/>
        </w:rPr>
        <w:t xml:space="preserve">руб. Последующие Арендные платежи осуществляются Арендатором, </w:t>
      </w:r>
      <w:proofErr w:type="gramStart"/>
      <w:r w:rsidRPr="000F58DC">
        <w:rPr>
          <w:rFonts w:ascii="Arial" w:hAnsi="Arial" w:cs="Arial"/>
          <w:sz w:val="16"/>
          <w:szCs w:val="16"/>
        </w:rPr>
        <w:t>согласно Периода</w:t>
      </w:r>
      <w:proofErr w:type="gramEnd"/>
      <w:r w:rsidRPr="000F58DC">
        <w:rPr>
          <w:rFonts w:ascii="Arial" w:hAnsi="Arial" w:cs="Arial"/>
          <w:sz w:val="16"/>
          <w:szCs w:val="16"/>
        </w:rPr>
        <w:t xml:space="preserve"> проката, каждые 7 суток (на 7, 14 и т.д. день проката Имущества).</w:t>
      </w:r>
    </w:p>
    <w:p w14:paraId="6CA5F6C3" w14:textId="77777777" w:rsidR="000F58DC" w:rsidRDefault="000F58DC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0F58DC">
        <w:rPr>
          <w:rFonts w:ascii="Arial" w:hAnsi="Arial" w:cs="Arial"/>
          <w:b/>
          <w:sz w:val="16"/>
          <w:szCs w:val="16"/>
        </w:rPr>
        <w:t>2. Срок действия Договора</w:t>
      </w:r>
    </w:p>
    <w:p w14:paraId="35F88429" w14:textId="77777777" w:rsidR="00506160" w:rsidRDefault="00506160" w:rsidP="00D91E8A">
      <w:pPr>
        <w:spacing w:after="0"/>
        <w:rPr>
          <w:rFonts w:ascii="Arial" w:hAnsi="Arial" w:cs="Arial"/>
          <w:sz w:val="16"/>
          <w:szCs w:val="16"/>
        </w:rPr>
      </w:pPr>
      <w:r w:rsidRPr="00506160">
        <w:rPr>
          <w:rFonts w:ascii="Arial" w:hAnsi="Arial" w:cs="Arial"/>
          <w:sz w:val="16"/>
          <w:szCs w:val="16"/>
        </w:rPr>
        <w:t xml:space="preserve">2.1. Срок действия настоящего Договора проката Имущества составляет 11 месяцев </w:t>
      </w:r>
      <w:proofErr w:type="gramStart"/>
      <w:r w:rsidRPr="00506160">
        <w:rPr>
          <w:rFonts w:ascii="Arial" w:hAnsi="Arial" w:cs="Arial"/>
          <w:sz w:val="16"/>
          <w:szCs w:val="16"/>
        </w:rPr>
        <w:t>с даты подписания</w:t>
      </w:r>
      <w:proofErr w:type="gramEnd"/>
      <w:r w:rsidRPr="00506160">
        <w:rPr>
          <w:rFonts w:ascii="Arial" w:hAnsi="Arial" w:cs="Arial"/>
          <w:sz w:val="16"/>
          <w:szCs w:val="16"/>
        </w:rPr>
        <w:t>.</w:t>
      </w:r>
    </w:p>
    <w:p w14:paraId="19F2F356" w14:textId="77777777" w:rsidR="00506160" w:rsidRDefault="00506160" w:rsidP="00D91E8A">
      <w:pPr>
        <w:spacing w:after="0"/>
        <w:rPr>
          <w:rFonts w:ascii="Arial" w:hAnsi="Arial" w:cs="Arial"/>
          <w:sz w:val="16"/>
          <w:szCs w:val="16"/>
        </w:rPr>
      </w:pPr>
      <w:r w:rsidRPr="00506160">
        <w:rPr>
          <w:rFonts w:ascii="Arial" w:hAnsi="Arial" w:cs="Arial"/>
          <w:sz w:val="16"/>
          <w:szCs w:val="16"/>
        </w:rPr>
        <w:t>2.2. Исчисление фактического Периода проката начинается с момента передачи Имущества Арендатору, и заканчивается моментом возврата Имущества Арендодателю. Дата и время передачи/возврата Имущества фиксируется в Акте приема-передачи и Акте возврата соответственно, при этом неполные сутки проката округляются до полных суток.</w:t>
      </w:r>
    </w:p>
    <w:p w14:paraId="186DE6F0" w14:textId="77777777" w:rsidR="00506160" w:rsidRDefault="00506160" w:rsidP="00D91E8A">
      <w:pPr>
        <w:spacing w:after="0"/>
        <w:rPr>
          <w:rFonts w:ascii="Arial" w:hAnsi="Arial" w:cs="Arial"/>
          <w:sz w:val="16"/>
          <w:szCs w:val="16"/>
        </w:rPr>
      </w:pPr>
      <w:r w:rsidRPr="00506160">
        <w:rPr>
          <w:rFonts w:ascii="Arial" w:hAnsi="Arial" w:cs="Arial"/>
          <w:sz w:val="16"/>
          <w:szCs w:val="16"/>
        </w:rPr>
        <w:t xml:space="preserve">2.3. Если по истечении срока действия </w:t>
      </w:r>
      <w:proofErr w:type="gramStart"/>
      <w:r w:rsidRPr="00506160">
        <w:rPr>
          <w:rFonts w:ascii="Arial" w:hAnsi="Arial" w:cs="Arial"/>
          <w:sz w:val="16"/>
          <w:szCs w:val="16"/>
        </w:rPr>
        <w:t>Договора</w:t>
      </w:r>
      <w:proofErr w:type="gramEnd"/>
      <w:r w:rsidRPr="00506160">
        <w:rPr>
          <w:rFonts w:ascii="Arial" w:hAnsi="Arial" w:cs="Arial"/>
          <w:sz w:val="16"/>
          <w:szCs w:val="16"/>
        </w:rPr>
        <w:t xml:space="preserve"> вытекающие из него обязательства одной из Сторон не будут исполнены, то другая Сторона сохраняет право требовать исполнения соответствующих обязательств и применения мер имущественной ответственности в соответствии с настоящим Договором.</w:t>
      </w:r>
    </w:p>
    <w:p w14:paraId="4B413D9C" w14:textId="77777777" w:rsidR="00506160" w:rsidRDefault="00434C58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434C58">
        <w:rPr>
          <w:rFonts w:ascii="Arial" w:hAnsi="Arial" w:cs="Arial"/>
          <w:b/>
          <w:sz w:val="16"/>
          <w:szCs w:val="16"/>
        </w:rPr>
        <w:t>3. Права и обязанности сторон</w:t>
      </w:r>
    </w:p>
    <w:p w14:paraId="20E55AE5" w14:textId="77777777" w:rsidR="00434C58" w:rsidRDefault="00434C58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434C58">
        <w:rPr>
          <w:rFonts w:ascii="Arial" w:hAnsi="Arial" w:cs="Arial"/>
          <w:b/>
          <w:sz w:val="16"/>
          <w:szCs w:val="16"/>
        </w:rPr>
        <w:t>3.1. Арендодатель вправе:</w:t>
      </w:r>
    </w:p>
    <w:p w14:paraId="19DCD923" w14:textId="77777777" w:rsidR="00434C58" w:rsidRDefault="00434C58" w:rsidP="00D91E8A">
      <w:pPr>
        <w:spacing w:after="0"/>
        <w:rPr>
          <w:rFonts w:ascii="Arial" w:hAnsi="Arial" w:cs="Arial"/>
          <w:sz w:val="16"/>
          <w:szCs w:val="16"/>
        </w:rPr>
      </w:pPr>
      <w:r w:rsidRPr="00434C58">
        <w:rPr>
          <w:rFonts w:ascii="Arial" w:hAnsi="Arial" w:cs="Arial"/>
          <w:sz w:val="16"/>
          <w:szCs w:val="16"/>
        </w:rPr>
        <w:t>3.1.1. Осуществить взыскание с Арендатора задолженности по арендной плате (плате за прокат), если таковая будет допущена Арендатором, в бесспорном порядке на основании исполнительной надписи нотариуса.</w:t>
      </w:r>
    </w:p>
    <w:p w14:paraId="4882D44E" w14:textId="77777777" w:rsidR="00434C58" w:rsidRDefault="00434C58" w:rsidP="00D91E8A">
      <w:pPr>
        <w:spacing w:after="0"/>
        <w:rPr>
          <w:rFonts w:ascii="Arial" w:hAnsi="Arial" w:cs="Arial"/>
          <w:sz w:val="16"/>
          <w:szCs w:val="16"/>
        </w:rPr>
      </w:pPr>
      <w:r w:rsidRPr="00434C58">
        <w:rPr>
          <w:rFonts w:ascii="Arial" w:hAnsi="Arial" w:cs="Arial"/>
          <w:sz w:val="16"/>
          <w:szCs w:val="16"/>
        </w:rPr>
        <w:t>3.1.2. В случае возврата грязного Имущества, взимать штраф в размере  500 руб. за единицу такого Имущества.</w:t>
      </w:r>
    </w:p>
    <w:p w14:paraId="5E177DD7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 xml:space="preserve">3.1.3. Досрочно расторгнуть Договор проката в связи с </w:t>
      </w:r>
      <w:proofErr w:type="gramStart"/>
      <w:r w:rsidRPr="00D91E8A">
        <w:rPr>
          <w:rFonts w:ascii="Arial" w:hAnsi="Arial" w:cs="Arial"/>
          <w:sz w:val="16"/>
          <w:szCs w:val="16"/>
        </w:rPr>
        <w:t>не выполнением</w:t>
      </w:r>
      <w:proofErr w:type="gramEnd"/>
      <w:r w:rsidRPr="00D91E8A">
        <w:rPr>
          <w:rFonts w:ascii="Arial" w:hAnsi="Arial" w:cs="Arial"/>
          <w:sz w:val="16"/>
          <w:szCs w:val="16"/>
        </w:rPr>
        <w:t xml:space="preserve"> Арендатором взятых на себя обязательств.</w:t>
      </w:r>
    </w:p>
    <w:p w14:paraId="46438236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3.1.4. При досрочном расторжении Договора проката, произвести своими силами, но с компенсацией всех издержек за счет Арендатора, демонтаж и вывоз с объекта Арендатора на свой склад, всего переданного по Договору проката Имущества.</w:t>
      </w:r>
    </w:p>
    <w:p w14:paraId="26E73B0B" w14:textId="77777777" w:rsidR="00D91E8A" w:rsidRDefault="00D91E8A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D91E8A">
        <w:rPr>
          <w:rFonts w:ascii="Arial" w:hAnsi="Arial" w:cs="Arial"/>
          <w:b/>
          <w:sz w:val="16"/>
          <w:szCs w:val="16"/>
        </w:rPr>
        <w:t>3.2. Арендодатель обязан:</w:t>
      </w:r>
    </w:p>
    <w:p w14:paraId="0FD0DE47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3.2.1. В  день поступления денежных средств, указанных в п.1.6. Договора проката, передать Арендатору Имущество в исправном состоянии и в полной комплектации. Передача и возврат Имущества осуществляется, при налич</w:t>
      </w:r>
      <w:proofErr w:type="gramStart"/>
      <w:r w:rsidRPr="00D91E8A">
        <w:rPr>
          <w:rFonts w:ascii="Arial" w:hAnsi="Arial" w:cs="Arial"/>
          <w:sz w:val="16"/>
          <w:szCs w:val="16"/>
        </w:rPr>
        <w:t>ии у А</w:t>
      </w:r>
      <w:proofErr w:type="gramEnd"/>
      <w:r w:rsidRPr="00D91E8A">
        <w:rPr>
          <w:rFonts w:ascii="Arial" w:hAnsi="Arial" w:cs="Arial"/>
          <w:sz w:val="16"/>
          <w:szCs w:val="16"/>
        </w:rPr>
        <w:t>рендатора паспорта.</w:t>
      </w:r>
    </w:p>
    <w:p w14:paraId="5AEC15FE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3.2.2. Ознакомить Арендатора с правилами эксплуатации и техники безопасности Имущества. Техническая документация и инструкции по эксплуатации Имущества (оборудования) могут быть переданы Арендатору в печатном виде, или взяты Арендатором самостоятельно на сайте Арендодателя, указанного в реквизитах Договора.</w:t>
      </w:r>
    </w:p>
    <w:p w14:paraId="2E14A710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3.2.3. Производить своими силами или за свой счет капитальный ремонт Имущества.</w:t>
      </w:r>
    </w:p>
    <w:p w14:paraId="6959D8F7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3.2.4. Не зависимо от истечения Периода проката, принять Имущество от Арендатора в любой удобный для Арендатора день и время. В ночное время с 20-00 до 8-00 требуется дополнительное согласование возврата Имущества.</w:t>
      </w:r>
    </w:p>
    <w:p w14:paraId="36E578DD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3.2.5. В день возврата исправного Имущества предоставить Арендатору Акт оказанных услуг, в котором указывается окончательная сумма Арендной платы согласно фактическому Периоду проката, а также другие начисления / удержания, связанные с техническим состоянием / комплектности Имущества и выполнением Арендатором своих обязанностей по Договору. На основании Акт оказанных услуг производится окончательный взаиморасчет между Сторонами.</w:t>
      </w:r>
    </w:p>
    <w:p w14:paraId="1C5A76CD" w14:textId="77777777" w:rsidR="00D91E8A" w:rsidRDefault="00D91E8A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D91E8A">
        <w:rPr>
          <w:rFonts w:ascii="Arial" w:hAnsi="Arial" w:cs="Arial"/>
          <w:b/>
          <w:sz w:val="16"/>
          <w:szCs w:val="16"/>
        </w:rPr>
        <w:t>3.3. Арендатор, с учетом положений п. 7.2. Договора, вправе:</w:t>
      </w:r>
    </w:p>
    <w:p w14:paraId="558C5902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3.3.1. Отказаться от Договора проката в любое время. При этом Арендная плата начисляется согласно п.2.2. Договора.</w:t>
      </w:r>
    </w:p>
    <w:p w14:paraId="043F86F5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 xml:space="preserve">3.3.2. Продлить Договор проката, предупредив об этом Арендодателя, не </w:t>
      </w:r>
      <w:proofErr w:type="gramStart"/>
      <w:r w:rsidRPr="00D91E8A">
        <w:rPr>
          <w:rFonts w:ascii="Arial" w:hAnsi="Arial" w:cs="Arial"/>
          <w:sz w:val="16"/>
          <w:szCs w:val="16"/>
        </w:rPr>
        <w:t>позднее</w:t>
      </w:r>
      <w:proofErr w:type="gramEnd"/>
      <w:r w:rsidRPr="00D91E8A">
        <w:rPr>
          <w:rFonts w:ascii="Arial" w:hAnsi="Arial" w:cs="Arial"/>
          <w:sz w:val="16"/>
          <w:szCs w:val="16"/>
        </w:rPr>
        <w:t xml:space="preserve"> чем за сутки до окончания Периода проката.</w:t>
      </w:r>
    </w:p>
    <w:p w14:paraId="142927B1" w14:textId="77777777" w:rsidR="00D91E8A" w:rsidRDefault="00D91E8A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D91E8A">
        <w:rPr>
          <w:rFonts w:ascii="Arial" w:hAnsi="Arial" w:cs="Arial"/>
          <w:b/>
          <w:sz w:val="16"/>
          <w:szCs w:val="16"/>
        </w:rPr>
        <w:t>3.4. Арендатор обязан:</w:t>
      </w:r>
    </w:p>
    <w:p w14:paraId="09E47E1B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3.4.1. Своевременно вносить арендную плату и использовать Имущество в соответствии с его назначением.</w:t>
      </w:r>
    </w:p>
    <w:p w14:paraId="1DC68C41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3.4.2. Арендатор обязан поддерживать Имущество в исправном состоянии, производить за свой счет текущий ремонт и нести расходы на содержание и эксплуатацию Имущества (п.2 ст. 616 ГК).</w:t>
      </w:r>
    </w:p>
    <w:p w14:paraId="64FF672A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  <w:r w:rsidRPr="00D91E8A">
        <w:rPr>
          <w:rFonts w:ascii="Arial" w:hAnsi="Arial" w:cs="Arial"/>
          <w:sz w:val="16"/>
          <w:szCs w:val="16"/>
        </w:rPr>
        <w:t>3.4.3. Согласно п.1. ст. 615 ГК не допускается: сдача Имущества в субаренду, передача прав и обязанностей по настоящему Договору третьим лицам, предоставление Имущества в безвозмездное пользование, залог арендных прав.</w:t>
      </w:r>
    </w:p>
    <w:p w14:paraId="7D1300E1" w14:textId="0C845298" w:rsidR="00D91E8A" w:rsidRDefault="00A93B6A" w:rsidP="008E196D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ФИО                  </w:t>
      </w:r>
      <w:r w:rsidR="00D91E8A" w:rsidRPr="00D91E8A">
        <w:rPr>
          <w:rFonts w:ascii="Arial" w:hAnsi="Arial" w:cs="Arial"/>
          <w:b/>
          <w:sz w:val="16"/>
          <w:szCs w:val="16"/>
        </w:rPr>
        <w:t>/__</w:t>
      </w:r>
      <w:r w:rsidR="008E196D">
        <w:rPr>
          <w:rFonts w:ascii="Arial" w:hAnsi="Arial" w:cs="Arial"/>
          <w:b/>
          <w:sz w:val="16"/>
          <w:szCs w:val="16"/>
        </w:rPr>
        <w:t xml:space="preserve">__________________/    </w:t>
      </w:r>
      <w:r w:rsidR="00D91E8A" w:rsidRPr="00D91E8A">
        <w:rPr>
          <w:rFonts w:ascii="Arial" w:hAnsi="Arial" w:cs="Arial"/>
          <w:b/>
          <w:sz w:val="16"/>
          <w:szCs w:val="16"/>
        </w:rPr>
        <w:t xml:space="preserve"> </w:t>
      </w:r>
      <w:r w:rsidR="008E196D">
        <w:rPr>
          <w:rFonts w:ascii="Arial" w:hAnsi="Arial" w:cs="Arial"/>
          <w:b/>
          <w:sz w:val="16"/>
          <w:szCs w:val="16"/>
        </w:rPr>
        <w:t xml:space="preserve">       </w:t>
      </w:r>
      <w:r w:rsidR="001B617F">
        <w:rPr>
          <w:rFonts w:ascii="Arial" w:hAnsi="Arial" w:cs="Arial"/>
          <w:b/>
          <w:sz w:val="16"/>
          <w:szCs w:val="16"/>
        </w:rPr>
        <w:t xml:space="preserve"> </w:t>
      </w:r>
      <w:r w:rsidR="0095290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/_________</w:t>
      </w:r>
      <w:r w:rsidR="00D91E8A" w:rsidRPr="00D91E8A">
        <w:rPr>
          <w:rFonts w:ascii="Arial" w:hAnsi="Arial" w:cs="Arial"/>
          <w:b/>
          <w:sz w:val="16"/>
          <w:szCs w:val="16"/>
        </w:rPr>
        <w:t>__/</w:t>
      </w:r>
    </w:p>
    <w:p w14:paraId="5D15BB9C" w14:textId="77777777" w:rsidR="00D83C5E" w:rsidRPr="00D91E8A" w:rsidRDefault="00D83C5E" w:rsidP="00D91E8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5CB43E3" w14:textId="77777777" w:rsidR="00D91E8A" w:rsidRDefault="00D91E8A" w:rsidP="00D91E8A">
      <w:pPr>
        <w:spacing w:after="0"/>
        <w:rPr>
          <w:rFonts w:ascii="Arial" w:hAnsi="Arial" w:cs="Arial"/>
          <w:sz w:val="16"/>
          <w:szCs w:val="16"/>
        </w:rPr>
      </w:pPr>
    </w:p>
    <w:p w14:paraId="01F82ABE" w14:textId="77777777" w:rsidR="00D91E8A" w:rsidRDefault="00763517" w:rsidP="00763517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3.4.4. По истечении Срока проката, или досрочном расторжении Договора, или отказе от Договора, согласно п. 3.3.1., возвратить полученное в прокат Имущество своими силами и за свой счет в чистом виде в комплектном и исправном состоянии с учетом естественного износа.</w:t>
      </w:r>
    </w:p>
    <w:p w14:paraId="288C753F" w14:textId="77777777" w:rsidR="00763517" w:rsidRDefault="00763517" w:rsidP="00763517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 xml:space="preserve">3.4.5. </w:t>
      </w:r>
      <w:proofErr w:type="gramStart"/>
      <w:r w:rsidRPr="00763517">
        <w:rPr>
          <w:rFonts w:ascii="Arial" w:hAnsi="Arial" w:cs="Arial"/>
          <w:sz w:val="16"/>
          <w:szCs w:val="16"/>
        </w:rPr>
        <w:t>При возврате Имущества в неисправном или некомплектным состоянии, в результате нарушения Арендатором правил его эксплуатации или содержания, Арендатор обязан оплатить стоимость его ремонта и/или комплектации.</w:t>
      </w:r>
      <w:proofErr w:type="gramEnd"/>
    </w:p>
    <w:p w14:paraId="2F7AAA89" w14:textId="77777777" w:rsidR="00763517" w:rsidRPr="00763517" w:rsidRDefault="00763517" w:rsidP="00763517">
      <w:pPr>
        <w:spacing w:after="0"/>
        <w:rPr>
          <w:rFonts w:ascii="Arial" w:hAnsi="Arial" w:cs="Arial"/>
          <w:b/>
          <w:sz w:val="16"/>
          <w:szCs w:val="16"/>
        </w:rPr>
      </w:pPr>
      <w:r w:rsidRPr="00763517">
        <w:rPr>
          <w:rFonts w:ascii="Arial" w:hAnsi="Arial" w:cs="Arial"/>
          <w:b/>
          <w:sz w:val="16"/>
          <w:szCs w:val="16"/>
        </w:rPr>
        <w:t>4. Ответственность сторон</w:t>
      </w:r>
    </w:p>
    <w:p w14:paraId="0FED208A" w14:textId="77777777" w:rsidR="00D91E8A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4.1. За просрочку выполнения взятых на себя обязательств виновная сторона уплачивает другой стороне пени в размере 1 % от суммы не выполненных в срок обязательств за каждый день просрочки.</w:t>
      </w:r>
    </w:p>
    <w:p w14:paraId="17060EA6" w14:textId="77777777" w:rsidR="00763517" w:rsidRDefault="00763517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763517">
        <w:rPr>
          <w:rFonts w:ascii="Arial" w:hAnsi="Arial" w:cs="Arial"/>
          <w:b/>
          <w:sz w:val="16"/>
          <w:szCs w:val="16"/>
        </w:rPr>
        <w:t>5. Действия сторон при выходе Имущества из строя</w:t>
      </w:r>
    </w:p>
    <w:p w14:paraId="5E6CB8D7" w14:textId="77777777" w:rsidR="00763517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5.1. В случае выхода Имущества из строя, Арендатор обязан немедленно уведомить Арендодателя и вернуть Имущество  Арендодателю своими силами и за свой счет. При этом Арендная плата начисляется до момента фактического возврата Имущества.</w:t>
      </w:r>
    </w:p>
    <w:p w14:paraId="0BFBF556" w14:textId="77777777" w:rsidR="00763517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5.2. Неисправное Имущество принимается Арендодателем по Акту возврата с указанием его технического состояния.</w:t>
      </w:r>
    </w:p>
    <w:p w14:paraId="5BFFA6ED" w14:textId="77777777" w:rsidR="00763517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5.3. В день возврата неисправного Имущества для установления факта вины Арендатора, Стороны принимают решение о месте проведения диагностики. В случае проведения диагностики у Арендодателя, Арендодатель в течение 10 дней с момента возврата неисправного Имущества, обязан сообщить Арендатору любым доступным способом о результатах проведенной диагностики. При этом сумма гарантийного (обеспечительного) платежа удерживается Арендодателем до решения вопроса виновности Арендатора и согласования стоимости восстановления работоспособности Имущества. В случае невиновности Арендатора в неисправности Имущества, сумма гарантийного (обеспечительного) платежа подлежит немедленному возврату Арендатору в любой день обращения Арендатора.</w:t>
      </w:r>
    </w:p>
    <w:p w14:paraId="79B3C542" w14:textId="77777777" w:rsidR="00763517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5.4. Арендатор обязан, при наличии своей вины, в течение 30 дней с момента возврата неисправного Имущества  Арендодателю, либо возместить стоимость восстановления Имущества, либо произвести ремонт самостоятельно в специализированном сервисном центре, при этом предоставить Арендодателю документальное подтверждение ремонта и гарантию Сервисного центра на произведенные работы.</w:t>
      </w:r>
    </w:p>
    <w:p w14:paraId="00A37C27" w14:textId="77777777" w:rsidR="00763517" w:rsidRDefault="00763517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763517">
        <w:rPr>
          <w:rFonts w:ascii="Arial" w:hAnsi="Arial" w:cs="Arial"/>
          <w:b/>
          <w:sz w:val="16"/>
          <w:szCs w:val="16"/>
        </w:rPr>
        <w:t>6. Разрешение споров</w:t>
      </w:r>
    </w:p>
    <w:p w14:paraId="1ADE8B5C" w14:textId="77777777" w:rsidR="00763517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6.1.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телеграммами, факсами, электронными сообщениями, СМС и др. 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6694FBD2" w14:textId="77777777" w:rsidR="00763517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6.2. Все споры и разногласия по настоящему Договору, не урегулированные Сторонами путем переговоров, подлежат рассмотрению в суде по месту регистрации Арендодателя.</w:t>
      </w:r>
    </w:p>
    <w:p w14:paraId="7C8DA3DB" w14:textId="77777777" w:rsidR="00763517" w:rsidRDefault="00763517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763517">
        <w:rPr>
          <w:rFonts w:ascii="Arial" w:hAnsi="Arial" w:cs="Arial"/>
          <w:b/>
          <w:sz w:val="16"/>
          <w:szCs w:val="16"/>
        </w:rPr>
        <w:t>7. Заключительные положения</w:t>
      </w:r>
    </w:p>
    <w:p w14:paraId="60D3F4C1" w14:textId="77777777" w:rsidR="00763517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7.1. Настоящий Договор составлен в двух экземплярах, по одному для каждой из Сторон.</w:t>
      </w:r>
    </w:p>
    <w:p w14:paraId="3E61750B" w14:textId="77777777" w:rsidR="00763517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7.2. Любые изменения и дополнения к Договору имеют силу только в том случае, если они оформлены в письменном виде и подписаны Сторонами.</w:t>
      </w:r>
    </w:p>
    <w:p w14:paraId="3BD3F42C" w14:textId="77777777" w:rsidR="00763517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63517">
        <w:rPr>
          <w:rFonts w:ascii="Arial" w:hAnsi="Arial" w:cs="Arial"/>
          <w:sz w:val="16"/>
          <w:szCs w:val="16"/>
        </w:rPr>
        <w:t>7.3. Неотъемлемыми частями настоящего Договора являются Акт приема-передачи (Приложение № 1), Акт возврата (Приложение № 2) и Акт оказанных услуг (Приложение № 3).</w:t>
      </w:r>
    </w:p>
    <w:p w14:paraId="4D4B1945" w14:textId="77777777" w:rsidR="00763517" w:rsidRDefault="00763517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55154B60" w14:textId="77777777" w:rsidR="00763517" w:rsidRDefault="00763517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763517">
        <w:rPr>
          <w:rFonts w:ascii="Arial" w:hAnsi="Arial" w:cs="Arial"/>
          <w:b/>
          <w:sz w:val="16"/>
          <w:szCs w:val="16"/>
        </w:rPr>
        <w:t>8. Адреса и платежные реквизиты Сторон</w:t>
      </w:r>
    </w:p>
    <w:p w14:paraId="2CF97D84" w14:textId="77777777" w:rsidR="00763517" w:rsidRDefault="00763517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7A50EA0C" w14:textId="77777777" w:rsidR="00745B74" w:rsidRPr="00347664" w:rsidRDefault="00745B74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0D2FB7F0" w14:textId="77777777" w:rsidR="00745B74" w:rsidRPr="00347664" w:rsidRDefault="00745B74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7AB0231D" w14:textId="77777777" w:rsidR="00763517" w:rsidRDefault="00763517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763517">
        <w:rPr>
          <w:rFonts w:ascii="Arial" w:hAnsi="Arial" w:cs="Arial"/>
          <w:b/>
          <w:sz w:val="16"/>
          <w:szCs w:val="16"/>
        </w:rPr>
        <w:t>Арендодатель:</w:t>
      </w:r>
    </w:p>
    <w:p w14:paraId="524000D3" w14:textId="77777777" w:rsidR="00745B74" w:rsidRPr="00347664" w:rsidRDefault="00745B74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7C6C9111" w14:textId="2BADDA68" w:rsidR="00763517" w:rsidRDefault="00763517" w:rsidP="00D91E8A">
      <w:pPr>
        <w:spacing w:after="0"/>
        <w:rPr>
          <w:rFonts w:ascii="Arial" w:hAnsi="Arial" w:cs="Arial"/>
          <w:b/>
          <w:sz w:val="16"/>
          <w:szCs w:val="16"/>
        </w:rPr>
      </w:pPr>
      <w:r w:rsidRPr="00763517">
        <w:rPr>
          <w:rFonts w:ascii="Arial" w:hAnsi="Arial" w:cs="Arial"/>
          <w:b/>
          <w:sz w:val="16"/>
          <w:szCs w:val="16"/>
        </w:rPr>
        <w:t>Индивидуальный предпринимате</w:t>
      </w:r>
      <w:r w:rsidR="00893F98">
        <w:rPr>
          <w:rFonts w:ascii="Arial" w:hAnsi="Arial" w:cs="Arial"/>
          <w:b/>
          <w:sz w:val="16"/>
          <w:szCs w:val="16"/>
        </w:rPr>
        <w:t xml:space="preserve">ль </w:t>
      </w:r>
      <w:r w:rsidR="00A93B6A">
        <w:rPr>
          <w:rFonts w:ascii="Arial" w:hAnsi="Arial" w:cs="Arial"/>
          <w:b/>
          <w:sz w:val="16"/>
          <w:szCs w:val="16"/>
        </w:rPr>
        <w:t xml:space="preserve">ФИО /ИНН </w:t>
      </w:r>
    </w:p>
    <w:p w14:paraId="6C062106" w14:textId="47A08C57" w:rsidR="00763517" w:rsidRPr="00745B74" w:rsidRDefault="00763517" w:rsidP="00D91E8A">
      <w:pPr>
        <w:spacing w:after="0"/>
        <w:rPr>
          <w:rFonts w:ascii="Arial" w:hAnsi="Arial" w:cs="Arial"/>
          <w:sz w:val="16"/>
          <w:szCs w:val="16"/>
        </w:rPr>
      </w:pPr>
      <w:r w:rsidRPr="00745B74">
        <w:rPr>
          <w:rFonts w:ascii="Arial" w:hAnsi="Arial" w:cs="Arial"/>
          <w:sz w:val="16"/>
          <w:szCs w:val="16"/>
        </w:rPr>
        <w:t>Юрид</w:t>
      </w:r>
      <w:r w:rsidR="00893F98">
        <w:rPr>
          <w:rFonts w:ascii="Arial" w:hAnsi="Arial" w:cs="Arial"/>
          <w:sz w:val="16"/>
          <w:szCs w:val="16"/>
        </w:rPr>
        <w:t xml:space="preserve">ический и почтовый адрес: </w:t>
      </w:r>
    </w:p>
    <w:p w14:paraId="422DDA17" w14:textId="7534C729" w:rsidR="00763517" w:rsidRPr="00347664" w:rsidRDefault="00893F98" w:rsidP="00D91E8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Телефон: </w:t>
      </w:r>
    </w:p>
    <w:p w14:paraId="74148862" w14:textId="04C95CC5" w:rsidR="00763517" w:rsidRPr="00893F98" w:rsidRDefault="00763517" w:rsidP="00D91E8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745B74">
        <w:rPr>
          <w:rFonts w:ascii="Arial" w:hAnsi="Arial" w:cs="Arial"/>
          <w:sz w:val="16"/>
          <w:szCs w:val="16"/>
          <w:lang w:val="en-US"/>
        </w:rPr>
        <w:t>e</w:t>
      </w:r>
      <w:r w:rsidRPr="00347664">
        <w:rPr>
          <w:rFonts w:ascii="Arial" w:hAnsi="Arial" w:cs="Arial"/>
          <w:sz w:val="16"/>
          <w:szCs w:val="16"/>
        </w:rPr>
        <w:t>-</w:t>
      </w:r>
      <w:r w:rsidRPr="00745B74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347664">
        <w:rPr>
          <w:rFonts w:ascii="Arial" w:hAnsi="Arial" w:cs="Arial"/>
          <w:sz w:val="16"/>
          <w:szCs w:val="16"/>
        </w:rPr>
        <w:t xml:space="preserve">: </w:t>
      </w:r>
    </w:p>
    <w:p w14:paraId="52C1043F" w14:textId="77777777" w:rsidR="00893F98" w:rsidRPr="00893F98" w:rsidRDefault="00893F98" w:rsidP="00D91E8A">
      <w:pPr>
        <w:spacing w:after="0"/>
        <w:rPr>
          <w:rFonts w:ascii="Arial" w:hAnsi="Arial" w:cs="Arial"/>
          <w:sz w:val="16"/>
          <w:szCs w:val="16"/>
        </w:rPr>
      </w:pPr>
    </w:p>
    <w:p w14:paraId="51CCCD69" w14:textId="77777777" w:rsidR="00745B74" w:rsidRPr="00347664" w:rsidRDefault="00745B74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38F11DE5" w14:textId="50077802" w:rsidR="00745B74" w:rsidRPr="00347664" w:rsidRDefault="00A93B6A" w:rsidP="00D91E8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ФИО </w:t>
      </w:r>
      <w:r w:rsidR="00745B74" w:rsidRPr="00347664">
        <w:rPr>
          <w:rFonts w:ascii="Arial" w:hAnsi="Arial" w:cs="Arial"/>
          <w:b/>
          <w:sz w:val="16"/>
          <w:szCs w:val="16"/>
        </w:rPr>
        <w:t>/__________________</w:t>
      </w:r>
    </w:p>
    <w:p w14:paraId="1514B17C" w14:textId="77777777" w:rsidR="00745B74" w:rsidRPr="00347664" w:rsidRDefault="00745B74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55E9ACF9" w14:textId="77777777" w:rsidR="00745B74" w:rsidRPr="00347664" w:rsidRDefault="00745B74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009DBEE0" w14:textId="77777777" w:rsidR="00745B74" w:rsidRPr="00347664" w:rsidRDefault="00745B74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3EB058DD" w14:textId="77777777" w:rsidR="00D218B3" w:rsidRDefault="00D218B3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1E3D63FE" w14:textId="4AF5F12C" w:rsidR="00D83C5E" w:rsidRPr="00B51E5F" w:rsidRDefault="00D83C5E" w:rsidP="00D91E8A">
      <w:pPr>
        <w:spacing w:after="0"/>
        <w:rPr>
          <w:rFonts w:ascii="Arial" w:hAnsi="Arial" w:cs="Arial"/>
          <w:sz w:val="16"/>
          <w:szCs w:val="16"/>
        </w:rPr>
      </w:pPr>
    </w:p>
    <w:p w14:paraId="3431BBF3" w14:textId="77777777" w:rsidR="00D218B3" w:rsidRDefault="00D218B3" w:rsidP="00D91E8A">
      <w:pPr>
        <w:spacing w:after="0"/>
        <w:rPr>
          <w:rFonts w:ascii="Arial" w:hAnsi="Arial" w:cs="Arial"/>
          <w:sz w:val="16"/>
          <w:szCs w:val="16"/>
        </w:rPr>
      </w:pPr>
    </w:p>
    <w:p w14:paraId="7304275A" w14:textId="2E767A18" w:rsidR="00745B74" w:rsidRPr="0089500D" w:rsidRDefault="00745B74" w:rsidP="00D91E8A">
      <w:pPr>
        <w:spacing w:after="0"/>
        <w:rPr>
          <w:rFonts w:ascii="Arial" w:hAnsi="Arial" w:cs="Arial"/>
          <w:sz w:val="16"/>
          <w:szCs w:val="16"/>
        </w:rPr>
      </w:pPr>
      <w:r w:rsidRPr="002E767F">
        <w:rPr>
          <w:rFonts w:ascii="Arial" w:hAnsi="Arial" w:cs="Arial"/>
          <w:sz w:val="16"/>
          <w:szCs w:val="16"/>
        </w:rPr>
        <w:t>Телефоны</w:t>
      </w:r>
      <w:r w:rsidR="008E196D">
        <w:rPr>
          <w:rFonts w:ascii="Arial" w:hAnsi="Arial" w:cs="Arial"/>
          <w:sz w:val="16"/>
          <w:szCs w:val="16"/>
        </w:rPr>
        <w:t>:</w:t>
      </w:r>
      <w:r w:rsidR="0089500D">
        <w:rPr>
          <w:rFonts w:ascii="Arial" w:hAnsi="Arial" w:cs="Arial"/>
          <w:sz w:val="16"/>
          <w:szCs w:val="16"/>
        </w:rPr>
        <w:t xml:space="preserve"> </w:t>
      </w:r>
    </w:p>
    <w:p w14:paraId="01668BE1" w14:textId="77777777" w:rsidR="00AF1EC0" w:rsidRPr="005415B5" w:rsidRDefault="00745B74" w:rsidP="00D91E8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745B74">
        <w:rPr>
          <w:rFonts w:ascii="Arial" w:hAnsi="Arial" w:cs="Arial"/>
          <w:sz w:val="16"/>
          <w:szCs w:val="16"/>
          <w:lang w:val="en-US"/>
        </w:rPr>
        <w:t>e</w:t>
      </w:r>
      <w:r w:rsidRPr="005415B5">
        <w:rPr>
          <w:rFonts w:ascii="Arial" w:hAnsi="Arial" w:cs="Arial"/>
          <w:sz w:val="16"/>
          <w:szCs w:val="16"/>
        </w:rPr>
        <w:t>-</w:t>
      </w:r>
      <w:r w:rsidRPr="00745B74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5415B5">
        <w:rPr>
          <w:rFonts w:ascii="Arial" w:hAnsi="Arial" w:cs="Arial"/>
          <w:sz w:val="16"/>
          <w:szCs w:val="16"/>
        </w:rPr>
        <w:t>:</w:t>
      </w:r>
      <w:r w:rsidR="003138EA" w:rsidRPr="005415B5">
        <w:rPr>
          <w:rFonts w:ascii="Arial" w:hAnsi="Arial" w:cs="Arial"/>
          <w:sz w:val="16"/>
          <w:szCs w:val="16"/>
        </w:rPr>
        <w:t xml:space="preserve"> </w:t>
      </w:r>
    </w:p>
    <w:p w14:paraId="5610E4AB" w14:textId="77777777" w:rsidR="00D83C5E" w:rsidRPr="005415B5" w:rsidRDefault="00D83C5E" w:rsidP="00D91E8A">
      <w:pPr>
        <w:spacing w:after="0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</w:p>
    <w:p w14:paraId="61215B39" w14:textId="36E3C2A6" w:rsidR="00745B74" w:rsidRPr="002E767F" w:rsidRDefault="00952903" w:rsidP="00D91E8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A6567">
        <w:rPr>
          <w:rFonts w:ascii="Arial" w:hAnsi="Arial" w:cs="Arial"/>
          <w:sz w:val="16"/>
          <w:szCs w:val="16"/>
        </w:rPr>
        <w:t xml:space="preserve">                            </w:t>
      </w:r>
      <w:r w:rsidR="00745B74" w:rsidRPr="002E767F">
        <w:rPr>
          <w:rFonts w:ascii="Arial" w:hAnsi="Arial" w:cs="Arial"/>
          <w:b/>
          <w:sz w:val="16"/>
          <w:szCs w:val="16"/>
        </w:rPr>
        <w:t>/_________________</w:t>
      </w:r>
      <w:r w:rsidR="003138EA">
        <w:rPr>
          <w:rFonts w:ascii="Arial" w:hAnsi="Arial" w:cs="Arial"/>
          <w:b/>
          <w:sz w:val="16"/>
          <w:szCs w:val="16"/>
        </w:rPr>
        <w:t>__________</w:t>
      </w:r>
    </w:p>
    <w:p w14:paraId="57B57C9C" w14:textId="77777777" w:rsidR="00745B74" w:rsidRDefault="00745B74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687A63E1" w14:textId="77777777" w:rsidR="0028549B" w:rsidRDefault="0028549B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3A56AE91" w14:textId="77777777" w:rsidR="00EB1048" w:rsidRDefault="00EB1048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2A73C5DF" w14:textId="77777777" w:rsidR="0028549B" w:rsidRDefault="0028549B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367AC3A5" w14:textId="77777777" w:rsidR="0028549B" w:rsidRDefault="0028549B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1EB05D4C" w14:textId="168C660C" w:rsidR="0028549B" w:rsidRDefault="00EA6567" w:rsidP="00D91E8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</w:p>
    <w:p w14:paraId="6EF7E39B" w14:textId="77777777" w:rsidR="00344774" w:rsidRDefault="00344774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36E39796" w14:textId="77777777" w:rsidR="0028549B" w:rsidRDefault="0028549B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543B2D15" w14:textId="77777777" w:rsidR="0028549B" w:rsidRDefault="0028549B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7D3D656D" w14:textId="77777777" w:rsidR="0028549B" w:rsidRDefault="0028549B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37690EE5" w14:textId="77777777" w:rsidR="002820AA" w:rsidRDefault="002820AA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546D2A40" w14:textId="77777777" w:rsidR="002820AA" w:rsidRDefault="002820AA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7AFAC8E4" w14:textId="77777777" w:rsidR="002820AA" w:rsidRDefault="002820AA" w:rsidP="00D91E8A">
      <w:pPr>
        <w:spacing w:after="0"/>
        <w:rPr>
          <w:rFonts w:ascii="Arial" w:hAnsi="Arial" w:cs="Arial"/>
          <w:b/>
          <w:sz w:val="16"/>
          <w:szCs w:val="16"/>
        </w:rPr>
      </w:pPr>
    </w:p>
    <w:p w14:paraId="01F9C566" w14:textId="77777777" w:rsidR="0028549B" w:rsidRPr="0028549B" w:rsidRDefault="0028549B" w:rsidP="002854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549B">
        <w:rPr>
          <w:rFonts w:ascii="Arial" w:hAnsi="Arial" w:cs="Arial"/>
          <w:b/>
          <w:sz w:val="24"/>
          <w:szCs w:val="24"/>
        </w:rPr>
        <w:lastRenderedPageBreak/>
        <w:t>Акт приема-передачи оборудования (выдачи в аренду) № 1</w:t>
      </w:r>
    </w:p>
    <w:p w14:paraId="66168330" w14:textId="297EDE05" w:rsidR="0028549B" w:rsidRDefault="0028549B" w:rsidP="002854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549B">
        <w:rPr>
          <w:rFonts w:ascii="Arial" w:hAnsi="Arial" w:cs="Arial"/>
          <w:b/>
          <w:sz w:val="24"/>
          <w:szCs w:val="24"/>
        </w:rPr>
        <w:t xml:space="preserve">Договор № </w:t>
      </w:r>
      <w:r w:rsidR="00EA6567">
        <w:rPr>
          <w:rFonts w:ascii="Arial" w:hAnsi="Arial" w:cs="Arial"/>
          <w:b/>
          <w:sz w:val="24"/>
          <w:szCs w:val="24"/>
        </w:rPr>
        <w:t xml:space="preserve">            </w:t>
      </w:r>
      <w:r w:rsidRPr="0028549B">
        <w:rPr>
          <w:rFonts w:ascii="Arial" w:hAnsi="Arial" w:cs="Arial"/>
          <w:b/>
          <w:sz w:val="24"/>
          <w:szCs w:val="24"/>
        </w:rPr>
        <w:t xml:space="preserve"> от </w:t>
      </w:r>
      <w:r w:rsidR="00EA656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28549B">
        <w:rPr>
          <w:rFonts w:ascii="Arial" w:hAnsi="Arial" w:cs="Arial"/>
          <w:b/>
          <w:sz w:val="24"/>
          <w:szCs w:val="24"/>
        </w:rPr>
        <w:t xml:space="preserve">  201</w:t>
      </w:r>
      <w:r w:rsidR="002E70D8">
        <w:rPr>
          <w:rFonts w:ascii="Arial" w:hAnsi="Arial" w:cs="Arial"/>
          <w:b/>
          <w:sz w:val="24"/>
          <w:szCs w:val="24"/>
        </w:rPr>
        <w:t>8</w:t>
      </w:r>
      <w:r w:rsidRPr="0028549B">
        <w:rPr>
          <w:rFonts w:ascii="Arial" w:hAnsi="Arial" w:cs="Arial"/>
          <w:b/>
          <w:sz w:val="24"/>
          <w:szCs w:val="24"/>
        </w:rPr>
        <w:t xml:space="preserve"> г.</w:t>
      </w:r>
    </w:p>
    <w:p w14:paraId="08B3BDEE" w14:textId="53C4E7E9" w:rsidR="0028549B" w:rsidRDefault="0028549B" w:rsidP="0028549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г. Москва                                                                 </w:t>
      </w:r>
      <w:r w:rsidR="00363AE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EA6567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__</w:t>
      </w:r>
      <w:proofErr w:type="spellStart"/>
      <w:r>
        <w:rPr>
          <w:rFonts w:ascii="Arial" w:hAnsi="Arial" w:cs="Arial"/>
          <w:sz w:val="16"/>
          <w:szCs w:val="16"/>
        </w:rPr>
        <w:t>час__мин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EA6567">
        <w:rPr>
          <w:rFonts w:ascii="Arial" w:hAnsi="Arial" w:cs="Arial"/>
          <w:sz w:val="16"/>
          <w:szCs w:val="16"/>
        </w:rPr>
        <w:t xml:space="preserve">            </w:t>
      </w:r>
      <w:r w:rsidR="00CF1127">
        <w:rPr>
          <w:rFonts w:ascii="Arial" w:hAnsi="Arial" w:cs="Arial"/>
          <w:sz w:val="16"/>
          <w:szCs w:val="16"/>
        </w:rPr>
        <w:t xml:space="preserve">                                   </w:t>
      </w:r>
      <w:r w:rsidR="00EA6567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201</w:t>
      </w:r>
      <w:r w:rsidR="002E70D8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г.</w:t>
      </w:r>
    </w:p>
    <w:p w14:paraId="728A16BE" w14:textId="77777777" w:rsidR="0028549B" w:rsidRDefault="0028549B" w:rsidP="0028549B">
      <w:pPr>
        <w:spacing w:after="0"/>
        <w:rPr>
          <w:rFonts w:ascii="Arial" w:hAnsi="Arial" w:cs="Arial"/>
          <w:sz w:val="16"/>
          <w:szCs w:val="16"/>
        </w:rPr>
      </w:pPr>
    </w:p>
    <w:p w14:paraId="36977B93" w14:textId="4C732D95" w:rsidR="0028549B" w:rsidRPr="00344774" w:rsidRDefault="0028549B" w:rsidP="0028549B">
      <w:pPr>
        <w:spacing w:after="0"/>
        <w:rPr>
          <w:rFonts w:ascii="Arial" w:hAnsi="Arial" w:cs="Arial"/>
          <w:sz w:val="16"/>
          <w:szCs w:val="16"/>
        </w:rPr>
      </w:pPr>
      <w:r w:rsidRPr="0028549B">
        <w:rPr>
          <w:rFonts w:ascii="Arial" w:hAnsi="Arial" w:cs="Arial"/>
          <w:sz w:val="16"/>
          <w:szCs w:val="16"/>
        </w:rPr>
        <w:t>Арендодат</w:t>
      </w:r>
      <w:r w:rsidRPr="00344774">
        <w:rPr>
          <w:rFonts w:ascii="Arial" w:hAnsi="Arial" w:cs="Arial"/>
          <w:sz w:val="16"/>
          <w:szCs w:val="16"/>
        </w:rPr>
        <w:t>ель Индивидуальный предпринимател</w:t>
      </w:r>
      <w:r w:rsidR="00296EB8">
        <w:rPr>
          <w:rFonts w:ascii="Arial" w:hAnsi="Arial" w:cs="Arial"/>
          <w:sz w:val="16"/>
          <w:szCs w:val="16"/>
        </w:rPr>
        <w:t xml:space="preserve">ь </w:t>
      </w:r>
      <w:proofErr w:type="spellStart"/>
      <w:r w:rsidR="00A93B6A">
        <w:rPr>
          <w:rFonts w:ascii="Arial" w:hAnsi="Arial" w:cs="Arial"/>
          <w:sz w:val="16"/>
          <w:szCs w:val="16"/>
        </w:rPr>
        <w:t>ФИО</w:t>
      </w:r>
      <w:r w:rsidRPr="00344774">
        <w:rPr>
          <w:rFonts w:ascii="Arial" w:hAnsi="Arial" w:cs="Arial"/>
          <w:sz w:val="16"/>
          <w:szCs w:val="16"/>
        </w:rPr>
        <w:t>передал</w:t>
      </w:r>
      <w:proofErr w:type="spellEnd"/>
      <w:r w:rsidRPr="00344774">
        <w:rPr>
          <w:rFonts w:ascii="Arial" w:hAnsi="Arial" w:cs="Arial"/>
          <w:sz w:val="16"/>
          <w:szCs w:val="16"/>
        </w:rPr>
        <w:t>, а</w:t>
      </w:r>
    </w:p>
    <w:p w14:paraId="6C6C7650" w14:textId="66BBC5A2" w:rsidR="0028549B" w:rsidRDefault="006C1ACD" w:rsidP="002854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Арендатор</w:t>
      </w:r>
      <w:proofErr w:type="gramStart"/>
      <w:r w:rsidR="00CF1127">
        <w:rPr>
          <w:rFonts w:ascii="Arial" w:hAnsi="Arial" w:cs="Arial"/>
          <w:sz w:val="16"/>
          <w:szCs w:val="16"/>
        </w:rPr>
        <w:t xml:space="preserve"> ,</w:t>
      </w:r>
      <w:proofErr w:type="gramEnd"/>
      <w:r w:rsidR="00CF112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C6648">
        <w:rPr>
          <w:rFonts w:ascii="Arial" w:hAnsi="Arial" w:cs="Arial"/>
          <w:sz w:val="16"/>
          <w:szCs w:val="16"/>
        </w:rPr>
        <w:t>,</w:t>
      </w:r>
      <w:r w:rsidRPr="002E70D8">
        <w:rPr>
          <w:rFonts w:ascii="Arial" w:hAnsi="Arial" w:cs="Arial"/>
          <w:sz w:val="16"/>
          <w:szCs w:val="16"/>
        </w:rPr>
        <w:t xml:space="preserve"> </w:t>
      </w:r>
      <w:r w:rsidR="004263AC">
        <w:rPr>
          <w:rFonts w:ascii="Arial" w:hAnsi="Arial" w:cs="Arial"/>
          <w:sz w:val="16"/>
          <w:szCs w:val="16"/>
        </w:rPr>
        <w:t xml:space="preserve"> </w:t>
      </w:r>
      <w:r w:rsidR="0028549B" w:rsidRPr="0028549B">
        <w:rPr>
          <w:rFonts w:ascii="Arial" w:hAnsi="Arial" w:cs="Arial"/>
          <w:sz w:val="16"/>
          <w:szCs w:val="16"/>
        </w:rPr>
        <w:t>принял</w:t>
      </w:r>
      <w:r w:rsidR="00B51E5F">
        <w:rPr>
          <w:rFonts w:ascii="Arial" w:hAnsi="Arial" w:cs="Arial"/>
          <w:sz w:val="16"/>
          <w:szCs w:val="16"/>
        </w:rPr>
        <w:t xml:space="preserve"> (-а)</w:t>
      </w:r>
      <w:r>
        <w:rPr>
          <w:rFonts w:ascii="Arial" w:hAnsi="Arial" w:cs="Arial"/>
          <w:sz w:val="16"/>
          <w:szCs w:val="16"/>
        </w:rPr>
        <w:t xml:space="preserve"> </w:t>
      </w:r>
      <w:r w:rsidR="0028549B" w:rsidRPr="0028549B">
        <w:rPr>
          <w:rFonts w:ascii="Arial" w:hAnsi="Arial" w:cs="Arial"/>
          <w:sz w:val="16"/>
          <w:szCs w:val="16"/>
        </w:rPr>
        <w:t>следующее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774"/>
        <w:gridCol w:w="902"/>
        <w:gridCol w:w="1417"/>
        <w:gridCol w:w="3932"/>
      </w:tblGrid>
      <w:tr w:rsidR="0028549B" w:rsidRPr="00FB79AF" w14:paraId="75C9C8DB" w14:textId="77777777" w:rsidTr="002A7A3C">
        <w:tc>
          <w:tcPr>
            <w:tcW w:w="395" w:type="dxa"/>
            <w:shd w:val="clear" w:color="auto" w:fill="auto"/>
          </w:tcPr>
          <w:p w14:paraId="1803D8F2" w14:textId="77777777" w:rsidR="0028549B" w:rsidRPr="00FB79AF" w:rsidRDefault="0028549B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774" w:type="dxa"/>
            <w:shd w:val="clear" w:color="auto" w:fill="auto"/>
          </w:tcPr>
          <w:p w14:paraId="66A67562" w14:textId="77777777" w:rsidR="0028549B" w:rsidRPr="00FB79AF" w:rsidRDefault="0028549B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902" w:type="dxa"/>
            <w:shd w:val="clear" w:color="auto" w:fill="auto"/>
          </w:tcPr>
          <w:p w14:paraId="1AF216A8" w14:textId="77777777" w:rsidR="0028549B" w:rsidRPr="00FB79AF" w:rsidRDefault="0028549B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14:paraId="545BEDA4" w14:textId="77777777" w:rsidR="0028549B" w:rsidRPr="00FB79AF" w:rsidRDefault="0028549B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3932" w:type="dxa"/>
            <w:shd w:val="clear" w:color="auto" w:fill="auto"/>
          </w:tcPr>
          <w:p w14:paraId="65B898C6" w14:textId="77777777" w:rsidR="0028549B" w:rsidRPr="00FB79AF" w:rsidRDefault="0028549B" w:rsidP="00FB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Отметки</w:t>
            </w:r>
          </w:p>
        </w:tc>
      </w:tr>
      <w:tr w:rsidR="00036D38" w:rsidRPr="00FB79AF" w14:paraId="3BDD39DD" w14:textId="77777777" w:rsidTr="002A7A3C">
        <w:tc>
          <w:tcPr>
            <w:tcW w:w="395" w:type="dxa"/>
            <w:shd w:val="clear" w:color="auto" w:fill="auto"/>
            <w:vAlign w:val="center"/>
          </w:tcPr>
          <w:p w14:paraId="592B6D19" w14:textId="77777777" w:rsidR="00036D38" w:rsidRPr="00FB79AF" w:rsidRDefault="00036D38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588F4074" w14:textId="77777777" w:rsidR="002E70D8" w:rsidRDefault="002E70D8" w:rsidP="002E70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Квадрокоптер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фирмы: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DJI</w:t>
            </w:r>
            <w:r>
              <w:rPr>
                <w:rFonts w:ascii="Arial" w:hAnsi="Arial" w:cs="Arial"/>
                <w:sz w:val="16"/>
                <w:szCs w:val="16"/>
              </w:rPr>
              <w:t xml:space="preserve">, модель </w:t>
            </w:r>
          </w:p>
          <w:p w14:paraId="72053584" w14:textId="4A9F33B3" w:rsidR="00036D38" w:rsidRPr="0085685E" w:rsidRDefault="00036D38" w:rsidP="000764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CE2F633" w14:textId="3D5C134F" w:rsidR="00036D38" w:rsidRPr="00BC6648" w:rsidRDefault="00036D38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0BD613" w14:textId="77777777" w:rsidR="00036D38" w:rsidRPr="00FB79AF" w:rsidRDefault="00036D38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932" w:type="dxa"/>
            <w:shd w:val="clear" w:color="auto" w:fill="auto"/>
          </w:tcPr>
          <w:p w14:paraId="73205EAE" w14:textId="77777777" w:rsidR="00036D38" w:rsidRPr="000272A2" w:rsidRDefault="00036D38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D38" w:rsidRPr="00FB79AF" w14:paraId="3A088782" w14:textId="77777777" w:rsidTr="002A7A3C">
        <w:tc>
          <w:tcPr>
            <w:tcW w:w="395" w:type="dxa"/>
            <w:shd w:val="clear" w:color="auto" w:fill="auto"/>
            <w:vAlign w:val="center"/>
          </w:tcPr>
          <w:p w14:paraId="3101A87B" w14:textId="77777777" w:rsidR="00036D38" w:rsidRPr="00FB79AF" w:rsidRDefault="00036D38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7A93E51" w14:textId="314E8902" w:rsidR="00036D38" w:rsidRPr="00814E23" w:rsidRDefault="002E70D8" w:rsidP="000764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Пульт управления для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DJI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2C875C8" w14:textId="13D06915" w:rsidR="00036D38" w:rsidRPr="00C604B1" w:rsidRDefault="00036D38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5B30A6" w14:textId="77777777" w:rsidR="00036D38" w:rsidRPr="00FB79AF" w:rsidRDefault="00036D38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932" w:type="dxa"/>
            <w:shd w:val="clear" w:color="auto" w:fill="auto"/>
          </w:tcPr>
          <w:p w14:paraId="68665CF1" w14:textId="77777777" w:rsidR="00036D38" w:rsidRPr="008B58CE" w:rsidRDefault="00036D38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6D38" w:rsidRPr="00FB79AF" w14:paraId="3AB817AA" w14:textId="77777777" w:rsidTr="002A7A3C">
        <w:tc>
          <w:tcPr>
            <w:tcW w:w="395" w:type="dxa"/>
            <w:shd w:val="clear" w:color="auto" w:fill="auto"/>
            <w:vAlign w:val="center"/>
          </w:tcPr>
          <w:p w14:paraId="744346A9" w14:textId="77777777" w:rsidR="00036D38" w:rsidRPr="00D83C5E" w:rsidRDefault="00036D38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53FAC9B0" w14:textId="40AC96E8" w:rsidR="00814E23" w:rsidRPr="00A86526" w:rsidRDefault="002E70D8" w:rsidP="000764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Рюкзак-переноска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7184E5C" w14:textId="2B58F9B1" w:rsidR="00036D38" w:rsidRPr="00BC6648" w:rsidRDefault="00036D38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830F10" w14:textId="77777777" w:rsidR="00036D38" w:rsidRPr="00FB79AF" w:rsidRDefault="00036D38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932" w:type="dxa"/>
            <w:shd w:val="clear" w:color="auto" w:fill="auto"/>
          </w:tcPr>
          <w:p w14:paraId="70E5CB60" w14:textId="77777777" w:rsidR="00036D38" w:rsidRPr="00FB79AF" w:rsidRDefault="00036D38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7A3C" w:rsidRPr="00FB79AF" w14:paraId="539E46BA" w14:textId="77777777" w:rsidTr="002A7A3C">
        <w:tc>
          <w:tcPr>
            <w:tcW w:w="395" w:type="dxa"/>
            <w:shd w:val="clear" w:color="auto" w:fill="auto"/>
            <w:vAlign w:val="center"/>
          </w:tcPr>
          <w:p w14:paraId="43709CEA" w14:textId="77777777" w:rsidR="002A7A3C" w:rsidRDefault="002A7A3C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524093C6" w14:textId="04811010" w:rsidR="002A7A3C" w:rsidRPr="00814E23" w:rsidRDefault="002A7A3C" w:rsidP="000764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271F9CF" w14:textId="5D7838DA" w:rsidR="002A7A3C" w:rsidRPr="00BC6648" w:rsidRDefault="002A7A3C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893CBC" w14:textId="77777777" w:rsidR="002A7A3C" w:rsidRPr="00FB79AF" w:rsidRDefault="002A7A3C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932" w:type="dxa"/>
            <w:shd w:val="clear" w:color="auto" w:fill="auto"/>
          </w:tcPr>
          <w:p w14:paraId="60EBDD86" w14:textId="77777777" w:rsidR="002A7A3C" w:rsidRPr="00FB79AF" w:rsidRDefault="002A7A3C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7A3C" w:rsidRPr="00FB79AF" w14:paraId="50EFE3AA" w14:textId="77777777" w:rsidTr="002A7A3C">
        <w:tc>
          <w:tcPr>
            <w:tcW w:w="395" w:type="dxa"/>
            <w:shd w:val="clear" w:color="auto" w:fill="auto"/>
            <w:vAlign w:val="center"/>
          </w:tcPr>
          <w:p w14:paraId="7A0C40BB" w14:textId="77777777" w:rsidR="002A7A3C" w:rsidRDefault="002A7A3C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431C4D1B" w14:textId="11C15B0B" w:rsidR="002A7A3C" w:rsidRPr="00814E23" w:rsidRDefault="002A7A3C" w:rsidP="000764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FC6D25C" w14:textId="6829EC3E" w:rsidR="002A7A3C" w:rsidRPr="00BC6648" w:rsidRDefault="002A7A3C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80ED2F" w14:textId="77777777" w:rsidR="002A7A3C" w:rsidRPr="00FB79AF" w:rsidRDefault="002A7A3C" w:rsidP="000764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932" w:type="dxa"/>
            <w:shd w:val="clear" w:color="auto" w:fill="auto"/>
          </w:tcPr>
          <w:p w14:paraId="62181524" w14:textId="77777777" w:rsidR="002A7A3C" w:rsidRDefault="002A7A3C" w:rsidP="00FB7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FDC594" w14:textId="77777777" w:rsidR="00E54DF8" w:rsidRDefault="00E54DF8" w:rsidP="0028549B">
      <w:pPr>
        <w:spacing w:after="0"/>
        <w:rPr>
          <w:rFonts w:ascii="Arial" w:hAnsi="Arial" w:cs="Arial"/>
          <w:sz w:val="16"/>
          <w:szCs w:val="16"/>
        </w:rPr>
      </w:pPr>
    </w:p>
    <w:p w14:paraId="2B9189EC" w14:textId="77777777" w:rsidR="0028549B" w:rsidRDefault="0028549B" w:rsidP="0028549B">
      <w:pPr>
        <w:spacing w:after="0"/>
        <w:rPr>
          <w:rFonts w:ascii="Arial" w:hAnsi="Arial" w:cs="Arial"/>
          <w:sz w:val="16"/>
          <w:szCs w:val="16"/>
        </w:rPr>
      </w:pPr>
      <w:r w:rsidRPr="0028549B">
        <w:rPr>
          <w:rFonts w:ascii="Arial" w:hAnsi="Arial" w:cs="Arial"/>
          <w:sz w:val="16"/>
          <w:szCs w:val="16"/>
        </w:rPr>
        <w:t>Оборудование передано в исправном состоянии, работоспособность Сторонами проверена.</w:t>
      </w:r>
    </w:p>
    <w:p w14:paraId="0964DD55" w14:textId="77777777" w:rsidR="00C802FF" w:rsidRDefault="00C802FF" w:rsidP="0028549B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14:paraId="7D8BBB00" w14:textId="77777777" w:rsidR="00C802FF" w:rsidRDefault="00C802FF" w:rsidP="0028549B">
      <w:pPr>
        <w:spacing w:after="0"/>
        <w:rPr>
          <w:rFonts w:ascii="Arial" w:hAnsi="Arial" w:cs="Arial"/>
          <w:sz w:val="16"/>
          <w:szCs w:val="16"/>
        </w:rPr>
      </w:pPr>
    </w:p>
    <w:p w14:paraId="7491E6E2" w14:textId="77777777" w:rsidR="00C802FF" w:rsidRDefault="00C802FF" w:rsidP="002854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14:paraId="1C535DEC" w14:textId="77777777" w:rsidR="00C802FF" w:rsidRDefault="00C802FF" w:rsidP="0028549B">
      <w:pPr>
        <w:spacing w:after="0"/>
        <w:rPr>
          <w:rFonts w:ascii="Arial" w:hAnsi="Arial" w:cs="Arial"/>
          <w:sz w:val="16"/>
          <w:szCs w:val="16"/>
        </w:rPr>
      </w:pPr>
    </w:p>
    <w:p w14:paraId="4546D6EA" w14:textId="77777777" w:rsidR="0028549B" w:rsidRDefault="0028549B" w:rsidP="0028549B">
      <w:pPr>
        <w:spacing w:after="0"/>
        <w:rPr>
          <w:rFonts w:ascii="Arial" w:hAnsi="Arial" w:cs="Arial"/>
          <w:sz w:val="16"/>
          <w:szCs w:val="16"/>
        </w:rPr>
      </w:pPr>
    </w:p>
    <w:p w14:paraId="49AFA0FB" w14:textId="77777777" w:rsidR="0028549B" w:rsidRDefault="0028549B" w:rsidP="0028549B">
      <w:pPr>
        <w:spacing w:after="0"/>
        <w:rPr>
          <w:rFonts w:ascii="Arial" w:hAnsi="Arial" w:cs="Arial"/>
          <w:b/>
          <w:sz w:val="16"/>
          <w:szCs w:val="16"/>
        </w:rPr>
      </w:pPr>
    </w:p>
    <w:p w14:paraId="71BF8C15" w14:textId="77777777" w:rsidR="0028549B" w:rsidRDefault="0028549B" w:rsidP="0028549B">
      <w:pPr>
        <w:spacing w:after="0"/>
        <w:rPr>
          <w:rFonts w:ascii="Arial" w:hAnsi="Arial" w:cs="Arial"/>
          <w:b/>
          <w:sz w:val="16"/>
          <w:szCs w:val="16"/>
        </w:rPr>
      </w:pPr>
    </w:p>
    <w:p w14:paraId="5C6DE5BB" w14:textId="77777777" w:rsidR="0028549B" w:rsidRDefault="0028549B" w:rsidP="0028549B">
      <w:pPr>
        <w:spacing w:after="0"/>
        <w:rPr>
          <w:rFonts w:ascii="Arial" w:hAnsi="Arial" w:cs="Arial"/>
          <w:sz w:val="16"/>
          <w:szCs w:val="16"/>
        </w:rPr>
      </w:pPr>
      <w:r w:rsidRPr="0028549B">
        <w:rPr>
          <w:rFonts w:ascii="Arial" w:hAnsi="Arial" w:cs="Arial"/>
          <w:b/>
          <w:sz w:val="16"/>
          <w:szCs w:val="16"/>
        </w:rPr>
        <w:t>Арендодатель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28549B">
        <w:rPr>
          <w:rFonts w:ascii="Arial" w:hAnsi="Arial" w:cs="Arial"/>
          <w:b/>
          <w:sz w:val="16"/>
          <w:szCs w:val="16"/>
        </w:rPr>
        <w:t>Арендатор</w:t>
      </w:r>
    </w:p>
    <w:p w14:paraId="7F132A8B" w14:textId="77777777" w:rsidR="0028549B" w:rsidRDefault="0028549B" w:rsidP="0028549B">
      <w:pPr>
        <w:spacing w:after="0"/>
        <w:rPr>
          <w:rFonts w:ascii="Arial" w:hAnsi="Arial" w:cs="Arial"/>
          <w:sz w:val="16"/>
          <w:szCs w:val="16"/>
        </w:rPr>
      </w:pPr>
    </w:p>
    <w:p w14:paraId="1D54211E" w14:textId="77777777" w:rsidR="0028549B" w:rsidRPr="00A85F1F" w:rsidRDefault="0028549B" w:rsidP="0028549B">
      <w:pPr>
        <w:spacing w:after="0"/>
        <w:rPr>
          <w:rFonts w:ascii="Arial" w:hAnsi="Arial" w:cs="Arial"/>
          <w:sz w:val="16"/>
          <w:szCs w:val="16"/>
        </w:rPr>
      </w:pPr>
    </w:p>
    <w:p w14:paraId="0269B043" w14:textId="77777777" w:rsidR="00A93B6A" w:rsidRPr="00E54DF8" w:rsidRDefault="0028549B" w:rsidP="00A93B6A">
      <w:pPr>
        <w:spacing w:after="0"/>
        <w:rPr>
          <w:rFonts w:ascii="Arial" w:hAnsi="Arial" w:cs="Arial"/>
          <w:sz w:val="16"/>
          <w:szCs w:val="16"/>
        </w:rPr>
      </w:pPr>
      <w:r w:rsidRPr="00A85F1F">
        <w:rPr>
          <w:rFonts w:ascii="Arial" w:hAnsi="Arial" w:cs="Arial"/>
          <w:sz w:val="16"/>
          <w:szCs w:val="16"/>
        </w:rPr>
        <w:t>____</w:t>
      </w:r>
      <w:r w:rsidR="002A7A3C">
        <w:rPr>
          <w:rFonts w:ascii="Arial" w:hAnsi="Arial" w:cs="Arial"/>
          <w:sz w:val="16"/>
          <w:szCs w:val="16"/>
        </w:rPr>
        <w:t xml:space="preserve">_________________/ </w:t>
      </w:r>
      <w:r w:rsidR="00A93B6A">
        <w:rPr>
          <w:rFonts w:ascii="Arial" w:hAnsi="Arial" w:cs="Arial"/>
          <w:sz w:val="16"/>
          <w:szCs w:val="16"/>
        </w:rPr>
        <w:t xml:space="preserve">ФИО                                                                                 </w:t>
      </w:r>
      <w:r w:rsidR="00A93B6A" w:rsidRPr="00A85F1F">
        <w:rPr>
          <w:rFonts w:ascii="Arial" w:hAnsi="Arial" w:cs="Arial"/>
          <w:sz w:val="16"/>
          <w:szCs w:val="16"/>
        </w:rPr>
        <w:t>____</w:t>
      </w:r>
      <w:r w:rsidR="00A93B6A">
        <w:rPr>
          <w:rFonts w:ascii="Arial" w:hAnsi="Arial" w:cs="Arial"/>
          <w:sz w:val="16"/>
          <w:szCs w:val="16"/>
        </w:rPr>
        <w:t xml:space="preserve">_________________/ </w:t>
      </w:r>
      <w:proofErr w:type="gramStart"/>
      <w:r w:rsidR="00A93B6A">
        <w:rPr>
          <w:rFonts w:ascii="Arial" w:hAnsi="Arial" w:cs="Arial"/>
          <w:sz w:val="16"/>
          <w:szCs w:val="16"/>
        </w:rPr>
        <w:t>ФИО</w:t>
      </w:r>
      <w:proofErr w:type="gramEnd"/>
      <w:r w:rsidR="00A93B6A">
        <w:rPr>
          <w:rFonts w:ascii="Arial" w:hAnsi="Arial" w:cs="Arial"/>
          <w:sz w:val="16"/>
          <w:szCs w:val="16"/>
        </w:rPr>
        <w:t xml:space="preserve"> </w:t>
      </w:r>
    </w:p>
    <w:p w14:paraId="3F8730E0" w14:textId="455C565B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406AC4F6" w14:textId="77777777" w:rsidR="00102BFB" w:rsidRPr="00E54DF8" w:rsidRDefault="00102BFB" w:rsidP="004A7E34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B12E510" w14:textId="77777777" w:rsidR="00102BFB" w:rsidRPr="00E54DF8" w:rsidRDefault="004A7E34" w:rsidP="004A7E34">
      <w:pPr>
        <w:tabs>
          <w:tab w:val="left" w:pos="949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EEA6C87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02526F75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2F8A8B16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1068B94" w14:textId="77777777" w:rsidR="00102BFB" w:rsidRPr="00C94563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2325B3A3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78694C41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7A9F43DC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4AFB3EA4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239EECD3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22F02CED" w14:textId="77777777" w:rsidR="00102BFB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72F84481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396902D9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0C9F0D96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4CD8E34C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3794B01A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5E34B8F3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27A82483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788D6E15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64C51A2E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788A4EF8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6D046E63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5E0BB430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020C88C2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35E71C7F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7E3CF972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043A7BEF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52B13A7E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741DD63A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37B062D6" w14:textId="77777777" w:rsidR="004E5645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04CC77A6" w14:textId="77777777" w:rsidR="004E5645" w:rsidRPr="00E54DF8" w:rsidRDefault="004E5645" w:rsidP="0028549B">
      <w:pPr>
        <w:spacing w:after="0"/>
        <w:rPr>
          <w:rFonts w:ascii="Arial" w:hAnsi="Arial" w:cs="Arial"/>
          <w:sz w:val="16"/>
          <w:szCs w:val="16"/>
        </w:rPr>
      </w:pPr>
    </w:p>
    <w:p w14:paraId="3316CEDB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0D0A8034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66E4F9CB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794FD5B5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06C66F5A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05AA8712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7A0C79EE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4BAE88BC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01C07615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4F7EB8AD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4B7FB5C4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7D6D06C7" w14:textId="77777777" w:rsidR="00102BFB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5AA9F3AE" w14:textId="77777777" w:rsidR="004511A4" w:rsidRDefault="004511A4" w:rsidP="0028549B">
      <w:pPr>
        <w:spacing w:after="0"/>
        <w:rPr>
          <w:rFonts w:ascii="Arial" w:hAnsi="Arial" w:cs="Arial"/>
          <w:sz w:val="16"/>
          <w:szCs w:val="16"/>
        </w:rPr>
      </w:pPr>
    </w:p>
    <w:p w14:paraId="44F64FEC" w14:textId="77777777" w:rsidR="004511A4" w:rsidRPr="00E54DF8" w:rsidRDefault="004511A4" w:rsidP="0028549B">
      <w:pPr>
        <w:spacing w:after="0"/>
        <w:rPr>
          <w:rFonts w:ascii="Arial" w:hAnsi="Arial" w:cs="Arial"/>
          <w:sz w:val="16"/>
          <w:szCs w:val="16"/>
        </w:rPr>
      </w:pPr>
    </w:p>
    <w:p w14:paraId="3864F849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1495E369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5541F348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5E1EFD93" w14:textId="77777777" w:rsidR="00102BFB" w:rsidRPr="00E54DF8" w:rsidRDefault="00102BFB" w:rsidP="0028549B">
      <w:pPr>
        <w:spacing w:after="0"/>
        <w:rPr>
          <w:rFonts w:ascii="Arial" w:hAnsi="Arial" w:cs="Arial"/>
          <w:sz w:val="16"/>
          <w:szCs w:val="16"/>
        </w:rPr>
      </w:pPr>
    </w:p>
    <w:p w14:paraId="65F2EA3C" w14:textId="77777777" w:rsidR="004E5645" w:rsidRPr="0028549B" w:rsidRDefault="004E5645" w:rsidP="004E56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549B">
        <w:rPr>
          <w:rFonts w:ascii="Arial" w:hAnsi="Arial" w:cs="Arial"/>
          <w:b/>
          <w:sz w:val="24"/>
          <w:szCs w:val="24"/>
        </w:rPr>
        <w:t>Акт приема-передачи оборудования (</w:t>
      </w:r>
      <w:r>
        <w:rPr>
          <w:rFonts w:ascii="Arial" w:hAnsi="Arial" w:cs="Arial"/>
          <w:b/>
          <w:sz w:val="24"/>
          <w:szCs w:val="24"/>
        </w:rPr>
        <w:t>возврат из</w:t>
      </w:r>
      <w:r w:rsidRPr="0028549B">
        <w:rPr>
          <w:rFonts w:ascii="Arial" w:hAnsi="Arial" w:cs="Arial"/>
          <w:b/>
          <w:sz w:val="24"/>
          <w:szCs w:val="24"/>
        </w:rPr>
        <w:t xml:space="preserve"> аренд</w:t>
      </w:r>
      <w:r>
        <w:rPr>
          <w:rFonts w:ascii="Arial" w:hAnsi="Arial" w:cs="Arial"/>
          <w:b/>
          <w:sz w:val="24"/>
          <w:szCs w:val="24"/>
        </w:rPr>
        <w:t>ы</w:t>
      </w:r>
      <w:r w:rsidRPr="0028549B">
        <w:rPr>
          <w:rFonts w:ascii="Arial" w:hAnsi="Arial" w:cs="Arial"/>
          <w:b/>
          <w:sz w:val="24"/>
          <w:szCs w:val="24"/>
        </w:rPr>
        <w:t xml:space="preserve">) № </w:t>
      </w:r>
      <w:r>
        <w:rPr>
          <w:rFonts w:ascii="Arial" w:hAnsi="Arial" w:cs="Arial"/>
          <w:b/>
          <w:sz w:val="24"/>
          <w:szCs w:val="24"/>
        </w:rPr>
        <w:t>2</w:t>
      </w:r>
    </w:p>
    <w:p w14:paraId="3310E6F9" w14:textId="2102B476" w:rsidR="004E5645" w:rsidRDefault="004E5645" w:rsidP="004E56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549B">
        <w:rPr>
          <w:rFonts w:ascii="Arial" w:hAnsi="Arial" w:cs="Arial"/>
          <w:b/>
          <w:sz w:val="24"/>
          <w:szCs w:val="24"/>
        </w:rPr>
        <w:t xml:space="preserve">Договор № </w:t>
      </w:r>
      <w:r w:rsidR="00DE0CAB">
        <w:rPr>
          <w:rFonts w:ascii="Arial" w:hAnsi="Arial" w:cs="Arial"/>
          <w:b/>
          <w:sz w:val="24"/>
          <w:szCs w:val="24"/>
        </w:rPr>
        <w:t xml:space="preserve">            </w:t>
      </w:r>
      <w:r w:rsidRPr="0028549B">
        <w:rPr>
          <w:rFonts w:ascii="Arial" w:hAnsi="Arial" w:cs="Arial"/>
          <w:b/>
          <w:sz w:val="24"/>
          <w:szCs w:val="24"/>
        </w:rPr>
        <w:t xml:space="preserve">от </w:t>
      </w:r>
      <w:r w:rsidR="00DE0CA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28549B">
        <w:rPr>
          <w:rFonts w:ascii="Arial" w:hAnsi="Arial" w:cs="Arial"/>
          <w:b/>
          <w:sz w:val="24"/>
          <w:szCs w:val="24"/>
        </w:rPr>
        <w:t>201</w:t>
      </w:r>
      <w:r w:rsidR="002E70D8">
        <w:rPr>
          <w:rFonts w:ascii="Arial" w:hAnsi="Arial" w:cs="Arial"/>
          <w:b/>
          <w:sz w:val="24"/>
          <w:szCs w:val="24"/>
        </w:rPr>
        <w:t>8</w:t>
      </w:r>
      <w:r w:rsidRPr="0028549B">
        <w:rPr>
          <w:rFonts w:ascii="Arial" w:hAnsi="Arial" w:cs="Arial"/>
          <w:b/>
          <w:sz w:val="24"/>
          <w:szCs w:val="24"/>
        </w:rPr>
        <w:t xml:space="preserve"> г.</w:t>
      </w:r>
    </w:p>
    <w:p w14:paraId="2A79BCDE" w14:textId="109FB324" w:rsidR="004E5645" w:rsidRDefault="004E5645" w:rsidP="004E564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г. Москва                                                                                                                    </w:t>
      </w:r>
      <w:r w:rsidR="006A2C64">
        <w:rPr>
          <w:rFonts w:ascii="Arial" w:hAnsi="Arial" w:cs="Arial"/>
          <w:sz w:val="16"/>
          <w:szCs w:val="16"/>
        </w:rPr>
        <w:t xml:space="preserve">                  __</w:t>
      </w:r>
      <w:proofErr w:type="spellStart"/>
      <w:r w:rsidR="006A2C64">
        <w:rPr>
          <w:rFonts w:ascii="Arial" w:hAnsi="Arial" w:cs="Arial"/>
          <w:sz w:val="16"/>
          <w:szCs w:val="16"/>
        </w:rPr>
        <w:t>час__мин</w:t>
      </w:r>
      <w:proofErr w:type="spellEnd"/>
      <w:r w:rsidR="006A2C64">
        <w:rPr>
          <w:rFonts w:ascii="Arial" w:hAnsi="Arial" w:cs="Arial"/>
          <w:sz w:val="16"/>
          <w:szCs w:val="16"/>
        </w:rPr>
        <w:t xml:space="preserve"> __                                       </w:t>
      </w:r>
      <w:r w:rsidR="002E70D8">
        <w:rPr>
          <w:rFonts w:ascii="Arial" w:hAnsi="Arial" w:cs="Arial"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 г.</w:t>
      </w:r>
    </w:p>
    <w:p w14:paraId="1B4F6565" w14:textId="77777777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4FF197E0" w14:textId="78066570" w:rsidR="004E5645" w:rsidRPr="00344774" w:rsidRDefault="004E5645" w:rsidP="004E5645">
      <w:pPr>
        <w:spacing w:after="0"/>
        <w:rPr>
          <w:rFonts w:ascii="Arial" w:hAnsi="Arial" w:cs="Arial"/>
          <w:sz w:val="16"/>
          <w:szCs w:val="16"/>
        </w:rPr>
      </w:pPr>
      <w:r w:rsidRPr="0028549B">
        <w:rPr>
          <w:rFonts w:ascii="Arial" w:hAnsi="Arial" w:cs="Arial"/>
          <w:sz w:val="16"/>
          <w:szCs w:val="16"/>
        </w:rPr>
        <w:t>Арендодат</w:t>
      </w:r>
      <w:r w:rsidRPr="00344774">
        <w:rPr>
          <w:rFonts w:ascii="Arial" w:hAnsi="Arial" w:cs="Arial"/>
          <w:sz w:val="16"/>
          <w:szCs w:val="16"/>
        </w:rPr>
        <w:t>ель Индивидуальный предпринимате</w:t>
      </w:r>
      <w:r w:rsidR="006A2C64">
        <w:rPr>
          <w:rFonts w:ascii="Arial" w:hAnsi="Arial" w:cs="Arial"/>
          <w:sz w:val="16"/>
          <w:szCs w:val="16"/>
        </w:rPr>
        <w:t>ль Соколов Александр Игоревич</w:t>
      </w:r>
      <w:r w:rsidRPr="00344774">
        <w:rPr>
          <w:rFonts w:ascii="Arial" w:hAnsi="Arial" w:cs="Arial"/>
          <w:sz w:val="16"/>
          <w:szCs w:val="16"/>
        </w:rPr>
        <w:t xml:space="preserve"> п</w:t>
      </w:r>
      <w:r>
        <w:rPr>
          <w:rFonts w:ascii="Arial" w:hAnsi="Arial" w:cs="Arial"/>
          <w:sz w:val="16"/>
          <w:szCs w:val="16"/>
        </w:rPr>
        <w:t>риня</w:t>
      </w:r>
      <w:r w:rsidRPr="00344774">
        <w:rPr>
          <w:rFonts w:ascii="Arial" w:hAnsi="Arial" w:cs="Arial"/>
          <w:sz w:val="16"/>
          <w:szCs w:val="16"/>
        </w:rPr>
        <w:t>л, а</w:t>
      </w:r>
    </w:p>
    <w:p w14:paraId="025C5175" w14:textId="3FF10312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  <w:r w:rsidRPr="00344774">
        <w:rPr>
          <w:rFonts w:ascii="Arial" w:hAnsi="Arial" w:cs="Arial"/>
          <w:sz w:val="16"/>
          <w:szCs w:val="16"/>
        </w:rPr>
        <w:t xml:space="preserve">Арендатор </w:t>
      </w:r>
      <w:r w:rsidR="00F92BF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28549B"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ереда</w:t>
      </w:r>
      <w:r w:rsidRPr="0028549B"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z w:val="16"/>
          <w:szCs w:val="16"/>
        </w:rPr>
        <w:t>а</w:t>
      </w:r>
      <w:r w:rsidRPr="0028549B">
        <w:rPr>
          <w:rFonts w:ascii="Arial" w:hAnsi="Arial" w:cs="Arial"/>
          <w:sz w:val="16"/>
          <w:szCs w:val="16"/>
        </w:rPr>
        <w:t xml:space="preserve"> следующее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774"/>
        <w:gridCol w:w="902"/>
        <w:gridCol w:w="1417"/>
        <w:gridCol w:w="3932"/>
      </w:tblGrid>
      <w:tr w:rsidR="004E5645" w:rsidRPr="00FB79AF" w14:paraId="41225909" w14:textId="77777777" w:rsidTr="00E3632E">
        <w:tc>
          <w:tcPr>
            <w:tcW w:w="395" w:type="dxa"/>
            <w:shd w:val="clear" w:color="auto" w:fill="auto"/>
          </w:tcPr>
          <w:p w14:paraId="2AADAA41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774" w:type="dxa"/>
            <w:shd w:val="clear" w:color="auto" w:fill="auto"/>
          </w:tcPr>
          <w:p w14:paraId="636954A8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902" w:type="dxa"/>
            <w:shd w:val="clear" w:color="auto" w:fill="auto"/>
          </w:tcPr>
          <w:p w14:paraId="5AE1A817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14:paraId="1DFA6C40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3932" w:type="dxa"/>
            <w:shd w:val="clear" w:color="auto" w:fill="auto"/>
          </w:tcPr>
          <w:p w14:paraId="2B178A53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9AF">
              <w:rPr>
                <w:rFonts w:ascii="Arial" w:hAnsi="Arial" w:cs="Arial"/>
                <w:b/>
                <w:sz w:val="16"/>
                <w:szCs w:val="16"/>
              </w:rPr>
              <w:t>Отметки</w:t>
            </w:r>
          </w:p>
        </w:tc>
      </w:tr>
      <w:tr w:rsidR="004E5645" w:rsidRPr="00FB79AF" w14:paraId="4DA876DD" w14:textId="77777777" w:rsidTr="00E3632E">
        <w:tc>
          <w:tcPr>
            <w:tcW w:w="395" w:type="dxa"/>
            <w:shd w:val="clear" w:color="auto" w:fill="auto"/>
            <w:vAlign w:val="center"/>
          </w:tcPr>
          <w:p w14:paraId="5DBE81AA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98F9D31" w14:textId="77777777" w:rsidR="002E70D8" w:rsidRDefault="002E70D8" w:rsidP="002E70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Квадрокоптер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фирмы: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DJI</w:t>
            </w:r>
            <w:r>
              <w:rPr>
                <w:rFonts w:ascii="Arial" w:hAnsi="Arial" w:cs="Arial"/>
                <w:sz w:val="16"/>
                <w:szCs w:val="16"/>
              </w:rPr>
              <w:t xml:space="preserve">, модель </w:t>
            </w:r>
          </w:p>
          <w:p w14:paraId="708136F7" w14:textId="49398ECD" w:rsidR="004E5645" w:rsidRPr="00A86526" w:rsidRDefault="004E5645" w:rsidP="00E363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8268443" w14:textId="2567A0C8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ACD2C8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932" w:type="dxa"/>
            <w:shd w:val="clear" w:color="auto" w:fill="auto"/>
          </w:tcPr>
          <w:p w14:paraId="491F37B2" w14:textId="77777777" w:rsidR="004E5645" w:rsidRPr="000272A2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E5645" w:rsidRPr="00FB79AF" w14:paraId="7905C7C7" w14:textId="77777777" w:rsidTr="00E3632E">
        <w:tc>
          <w:tcPr>
            <w:tcW w:w="395" w:type="dxa"/>
            <w:shd w:val="clear" w:color="auto" w:fill="auto"/>
            <w:vAlign w:val="center"/>
          </w:tcPr>
          <w:p w14:paraId="52E4D5E6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FEEBBB0" w14:textId="39048F3D" w:rsidR="004E5645" w:rsidRPr="00F92BFB" w:rsidRDefault="002E70D8" w:rsidP="00E36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Пульт управления для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DJI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4A30E53" w14:textId="5F8C5361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69799E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932" w:type="dxa"/>
            <w:shd w:val="clear" w:color="auto" w:fill="auto"/>
          </w:tcPr>
          <w:p w14:paraId="1F6B78CB" w14:textId="77777777" w:rsidR="004E5645" w:rsidRPr="008B58CE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5645" w:rsidRPr="00FB79AF" w14:paraId="09B44686" w14:textId="77777777" w:rsidTr="00E3632E">
        <w:tc>
          <w:tcPr>
            <w:tcW w:w="395" w:type="dxa"/>
            <w:shd w:val="clear" w:color="auto" w:fill="auto"/>
            <w:vAlign w:val="center"/>
          </w:tcPr>
          <w:p w14:paraId="6DCE1ACC" w14:textId="77777777" w:rsidR="004E5645" w:rsidRPr="00D83C5E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16E6E78B" w14:textId="364D432E" w:rsidR="004E5645" w:rsidRPr="002E70D8" w:rsidRDefault="002E70D8" w:rsidP="00E36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Рюкзак-переноска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34D7479" w14:textId="6646FBCE" w:rsidR="004E5645" w:rsidRPr="00A83472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7A098B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932" w:type="dxa"/>
            <w:shd w:val="clear" w:color="auto" w:fill="auto"/>
          </w:tcPr>
          <w:p w14:paraId="0DCCED32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5645" w:rsidRPr="00FB79AF" w14:paraId="20D249C5" w14:textId="77777777" w:rsidTr="00E3632E">
        <w:tc>
          <w:tcPr>
            <w:tcW w:w="395" w:type="dxa"/>
            <w:shd w:val="clear" w:color="auto" w:fill="auto"/>
            <w:vAlign w:val="center"/>
          </w:tcPr>
          <w:p w14:paraId="64022E5C" w14:textId="77777777" w:rsidR="004E5645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42B97BA7" w14:textId="750F205E" w:rsidR="004E5645" w:rsidRPr="00F92BFB" w:rsidRDefault="004E5645" w:rsidP="00E36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0C995A6" w14:textId="67709D14" w:rsidR="004E5645" w:rsidRPr="001E78D0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7EF54C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932" w:type="dxa"/>
            <w:shd w:val="clear" w:color="auto" w:fill="auto"/>
          </w:tcPr>
          <w:p w14:paraId="11951EFB" w14:textId="77777777" w:rsidR="004E5645" w:rsidRPr="00FB79AF" w:rsidRDefault="004E5645" w:rsidP="00E36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3E64C217" w14:textId="77777777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3A76B6AF" w14:textId="77777777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  <w:r w:rsidRPr="0028549B">
        <w:rPr>
          <w:rFonts w:ascii="Arial" w:hAnsi="Arial" w:cs="Arial"/>
          <w:sz w:val="16"/>
          <w:szCs w:val="16"/>
        </w:rPr>
        <w:t>Оборудование передано в исправном состоянии, работоспособность Сторонами проверена.</w:t>
      </w:r>
    </w:p>
    <w:p w14:paraId="774B389A" w14:textId="77777777" w:rsidR="004E5645" w:rsidRDefault="004E5645" w:rsidP="004E5645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14:paraId="1BC774C4" w14:textId="77777777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4DD750C1" w14:textId="77777777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14:paraId="5841D5E0" w14:textId="77777777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70B6E370" w14:textId="77777777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33404390" w14:textId="77777777" w:rsidR="004E5645" w:rsidRDefault="004E5645" w:rsidP="004E5645">
      <w:pPr>
        <w:spacing w:after="0"/>
        <w:rPr>
          <w:rFonts w:ascii="Arial" w:hAnsi="Arial" w:cs="Arial"/>
          <w:b/>
          <w:sz w:val="16"/>
          <w:szCs w:val="16"/>
        </w:rPr>
      </w:pPr>
    </w:p>
    <w:p w14:paraId="436CB92A" w14:textId="77777777" w:rsidR="004E5645" w:rsidRDefault="004E5645" w:rsidP="004E5645">
      <w:pPr>
        <w:spacing w:after="0"/>
        <w:rPr>
          <w:rFonts w:ascii="Arial" w:hAnsi="Arial" w:cs="Arial"/>
          <w:b/>
          <w:sz w:val="16"/>
          <w:szCs w:val="16"/>
        </w:rPr>
      </w:pPr>
    </w:p>
    <w:p w14:paraId="3D084F88" w14:textId="77777777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  <w:r w:rsidRPr="0028549B">
        <w:rPr>
          <w:rFonts w:ascii="Arial" w:hAnsi="Arial" w:cs="Arial"/>
          <w:b/>
          <w:sz w:val="16"/>
          <w:szCs w:val="16"/>
        </w:rPr>
        <w:t>Арендодатель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28549B">
        <w:rPr>
          <w:rFonts w:ascii="Arial" w:hAnsi="Arial" w:cs="Arial"/>
          <w:b/>
          <w:sz w:val="16"/>
          <w:szCs w:val="16"/>
        </w:rPr>
        <w:t>Арендатор</w:t>
      </w:r>
    </w:p>
    <w:p w14:paraId="02DFF4FE" w14:textId="77777777" w:rsidR="004E5645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64C66CEB" w14:textId="77777777" w:rsidR="004E5645" w:rsidRPr="00A85F1F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2B4D5981" w14:textId="096D9C33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  <w:r w:rsidRPr="00A85F1F">
        <w:rPr>
          <w:rFonts w:ascii="Arial" w:hAnsi="Arial" w:cs="Arial"/>
          <w:sz w:val="16"/>
          <w:szCs w:val="16"/>
        </w:rPr>
        <w:t>____</w:t>
      </w:r>
      <w:r w:rsidR="00CE4927">
        <w:rPr>
          <w:rFonts w:ascii="Arial" w:hAnsi="Arial" w:cs="Arial"/>
          <w:sz w:val="16"/>
          <w:szCs w:val="16"/>
        </w:rPr>
        <w:t xml:space="preserve">_________________/ Соколов Александр Игоревич </w:t>
      </w:r>
      <w:r>
        <w:rPr>
          <w:rFonts w:ascii="Arial" w:hAnsi="Arial" w:cs="Arial"/>
          <w:sz w:val="16"/>
          <w:szCs w:val="16"/>
        </w:rPr>
        <w:t xml:space="preserve">/     </w:t>
      </w:r>
      <w:r w:rsidR="005F3BDA">
        <w:rPr>
          <w:rFonts w:ascii="Arial" w:hAnsi="Arial" w:cs="Arial"/>
          <w:sz w:val="16"/>
          <w:szCs w:val="16"/>
        </w:rPr>
        <w:t xml:space="preserve">                _______</w:t>
      </w:r>
      <w:r>
        <w:rPr>
          <w:rFonts w:ascii="Arial" w:hAnsi="Arial" w:cs="Arial"/>
          <w:sz w:val="16"/>
          <w:szCs w:val="16"/>
        </w:rPr>
        <w:t>____</w:t>
      </w:r>
      <w:r w:rsidRPr="005C1CB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8B58CE">
        <w:rPr>
          <w:rFonts w:ascii="Arial" w:hAnsi="Arial" w:cs="Arial"/>
          <w:sz w:val="16"/>
          <w:szCs w:val="16"/>
        </w:rPr>
        <w:t xml:space="preserve"> </w:t>
      </w:r>
      <w:r w:rsidR="005F3BDA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5F3BDA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/</w:t>
      </w:r>
    </w:p>
    <w:p w14:paraId="516F6415" w14:textId="77777777" w:rsidR="004E5645" w:rsidRPr="00E54DF8" w:rsidRDefault="004E5645" w:rsidP="004E5645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95F58A4" w14:textId="77777777" w:rsidR="004E5645" w:rsidRPr="00E54DF8" w:rsidRDefault="004E5645" w:rsidP="004E5645">
      <w:pPr>
        <w:tabs>
          <w:tab w:val="left" w:pos="949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9D84B58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19CF388D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3DB93AEF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0616C822" w14:textId="77777777" w:rsidR="004E5645" w:rsidRPr="00C94563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330863A5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63E3799F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28BDA9F2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0F2D72F2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5D9F7312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490E6C7B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49647696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2E263268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0A68986D" w14:textId="77777777" w:rsidR="004E5645" w:rsidRPr="00E54DF8" w:rsidRDefault="004E5645" w:rsidP="004E5645">
      <w:pPr>
        <w:spacing w:after="0"/>
        <w:rPr>
          <w:rFonts w:ascii="Arial" w:hAnsi="Arial" w:cs="Arial"/>
          <w:sz w:val="16"/>
          <w:szCs w:val="16"/>
        </w:rPr>
      </w:pPr>
    </w:p>
    <w:p w14:paraId="69AC3C80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99EF77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847077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DB3C9A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B0C2B4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2A364C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7209AF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EA2CA7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BFF7B4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8EA9F4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1ACF42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8DD3BD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0105C7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47708A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B568C0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806917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4C5AF2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49A33E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087D9A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C7755A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EDF9EE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99D914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29C841" w14:textId="77777777" w:rsidR="0080372B" w:rsidRDefault="0080372B" w:rsidP="00102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F44659" w14:textId="77777777" w:rsidR="0080372B" w:rsidRPr="0080372B" w:rsidRDefault="0080372B" w:rsidP="0080372B">
      <w:pPr>
        <w:jc w:val="center"/>
        <w:rPr>
          <w:rFonts w:ascii="Arial" w:hAnsi="Arial" w:cs="Arial"/>
          <w:b/>
          <w:sz w:val="28"/>
          <w:szCs w:val="28"/>
        </w:rPr>
      </w:pPr>
      <w:r w:rsidRPr="0080372B">
        <w:rPr>
          <w:rFonts w:ascii="Arial" w:hAnsi="Arial" w:cs="Arial"/>
          <w:b/>
          <w:sz w:val="28"/>
          <w:szCs w:val="28"/>
        </w:rPr>
        <w:t>Акт выполненных работ № ___</w:t>
      </w:r>
    </w:p>
    <w:p w14:paraId="1C3B8AEB" w14:textId="77777777" w:rsidR="0080372B" w:rsidRDefault="0080372B" w:rsidP="0080372B">
      <w:pPr>
        <w:jc w:val="center"/>
        <w:rPr>
          <w:rFonts w:ascii="Arial" w:hAnsi="Arial" w:cs="Arial"/>
          <w:b/>
          <w:sz w:val="16"/>
          <w:szCs w:val="16"/>
        </w:rPr>
      </w:pPr>
      <w:r w:rsidRPr="0080372B">
        <w:rPr>
          <w:rFonts w:ascii="Arial" w:hAnsi="Arial" w:cs="Arial"/>
          <w:sz w:val="16"/>
          <w:szCs w:val="16"/>
        </w:rPr>
        <w:t>от «____» _________________ 20__ г.</w:t>
      </w:r>
    </w:p>
    <w:p w14:paraId="334D10E5" w14:textId="77777777" w:rsidR="0080372B" w:rsidRPr="0080372B" w:rsidRDefault="0080372B" w:rsidP="0080372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E8DEB86" w14:textId="77777777" w:rsidR="0080372B" w:rsidRPr="0080372B" w:rsidRDefault="0080372B" w:rsidP="0080372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80372B">
        <w:rPr>
          <w:rFonts w:ascii="Arial" w:hAnsi="Arial" w:cs="Arial"/>
          <w:sz w:val="16"/>
          <w:szCs w:val="16"/>
        </w:rPr>
        <w:t>Исполнитель _________________________________________________________________________________</w:t>
      </w:r>
    </w:p>
    <w:p w14:paraId="15912E5A" w14:textId="77777777" w:rsidR="0080372B" w:rsidRPr="0080372B" w:rsidRDefault="0080372B" w:rsidP="0080372B">
      <w:pPr>
        <w:spacing w:after="0"/>
        <w:rPr>
          <w:rFonts w:ascii="Arial" w:hAnsi="Arial" w:cs="Arial"/>
          <w:sz w:val="16"/>
          <w:szCs w:val="16"/>
        </w:rPr>
      </w:pPr>
      <w:r w:rsidRPr="0080372B">
        <w:rPr>
          <w:rFonts w:ascii="Arial" w:hAnsi="Arial" w:cs="Arial"/>
          <w:sz w:val="16"/>
          <w:szCs w:val="16"/>
        </w:rPr>
        <w:t>Заказчик  ____________________________________________________________________________________</w:t>
      </w:r>
    </w:p>
    <w:p w14:paraId="7DABEEC9" w14:textId="77777777" w:rsidR="0080372B" w:rsidRPr="0080372B" w:rsidRDefault="0080372B" w:rsidP="0080372B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5300"/>
        <w:gridCol w:w="830"/>
        <w:gridCol w:w="1124"/>
        <w:gridCol w:w="833"/>
        <w:gridCol w:w="1734"/>
      </w:tblGrid>
      <w:tr w:rsidR="0080372B" w:rsidRPr="0080372B" w14:paraId="57829414" w14:textId="77777777" w:rsidTr="0080372B">
        <w:trPr>
          <w:trHeight w:val="3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88C9" w14:textId="77777777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72B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52ED" w14:textId="77777777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72B">
              <w:rPr>
                <w:rFonts w:ascii="Arial" w:hAnsi="Arial" w:cs="Arial"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01A6" w14:textId="77777777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72B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5F2" w14:textId="77777777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72B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BA2F" w14:textId="77777777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72B"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BAD" w14:textId="77777777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72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0372B" w:rsidRPr="0080372B" w14:paraId="796557E9" w14:textId="77777777" w:rsidTr="0080372B">
        <w:trPr>
          <w:trHeight w:val="34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A100" w14:textId="77777777" w:rsidR="0080372B" w:rsidRPr="00FB79AF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6602" w14:textId="18662429" w:rsidR="002E70D8" w:rsidRDefault="0080372B" w:rsidP="002E70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0372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Аренда</w:t>
            </w:r>
            <w:r w:rsidRPr="00803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E70D8">
              <w:rPr>
                <w:rFonts w:ascii="Arial" w:hAnsi="Arial" w:cs="Arial"/>
                <w:sz w:val="16"/>
                <w:szCs w:val="16"/>
              </w:rPr>
              <w:t>Квадрокоптера</w:t>
            </w:r>
            <w:proofErr w:type="spellEnd"/>
            <w:r w:rsidR="002E70D8">
              <w:rPr>
                <w:rFonts w:ascii="Arial" w:hAnsi="Arial" w:cs="Arial"/>
                <w:sz w:val="16"/>
                <w:szCs w:val="16"/>
              </w:rPr>
              <w:t xml:space="preserve"> фирмы: </w:t>
            </w:r>
            <w:r w:rsidR="002E70D8">
              <w:rPr>
                <w:rFonts w:ascii="Arial" w:hAnsi="Arial" w:cs="Arial"/>
                <w:sz w:val="16"/>
                <w:szCs w:val="16"/>
                <w:lang w:val="en-US"/>
              </w:rPr>
              <w:t>DJI</w:t>
            </w:r>
            <w:r w:rsidR="002E70D8">
              <w:rPr>
                <w:rFonts w:ascii="Arial" w:hAnsi="Arial" w:cs="Arial"/>
                <w:sz w:val="16"/>
                <w:szCs w:val="16"/>
              </w:rPr>
              <w:t xml:space="preserve">, модель </w:t>
            </w:r>
          </w:p>
          <w:p w14:paraId="53685FC1" w14:textId="7D1BAA93" w:rsidR="0080372B" w:rsidRPr="002E70D8" w:rsidRDefault="0080372B" w:rsidP="002E70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863" w14:textId="757B0139" w:rsidR="0080372B" w:rsidRPr="00FB79AF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AFAD" w14:textId="77777777" w:rsidR="0080372B" w:rsidRPr="00FB79AF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2DEE" w14:textId="7D53592D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223" w14:textId="41966F6E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72B" w:rsidRPr="0080372B" w14:paraId="693F93DD" w14:textId="77777777" w:rsidTr="0080372B">
        <w:trPr>
          <w:trHeight w:val="34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859F" w14:textId="77777777" w:rsidR="0080372B" w:rsidRPr="00FB79AF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7E5" w14:textId="7677EE06" w:rsidR="0080372B" w:rsidRPr="002E70D8" w:rsidRDefault="0080372B" w:rsidP="002E70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Аренда </w:t>
            </w:r>
            <w:r w:rsidR="002E70D8">
              <w:rPr>
                <w:rFonts w:ascii="Arial" w:hAnsi="Arial" w:cs="Arial"/>
                <w:sz w:val="16"/>
                <w:szCs w:val="16"/>
              </w:rPr>
              <w:t xml:space="preserve">Пульта управления для </w:t>
            </w:r>
            <w:r w:rsidR="002E70D8">
              <w:rPr>
                <w:rFonts w:ascii="Arial" w:hAnsi="Arial" w:cs="Arial"/>
                <w:sz w:val="16"/>
                <w:szCs w:val="16"/>
                <w:lang w:val="en-US"/>
              </w:rPr>
              <w:t>DJI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B94" w14:textId="59142923" w:rsidR="0080372B" w:rsidRPr="00FB79AF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03B" w14:textId="77777777" w:rsidR="0080372B" w:rsidRPr="00FB79AF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5DD4" w14:textId="35D5D7E7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20C" w14:textId="7D370D14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72B" w:rsidRPr="0080372B" w14:paraId="607E6624" w14:textId="77777777" w:rsidTr="0080372B">
        <w:trPr>
          <w:trHeight w:val="34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68B7" w14:textId="77777777" w:rsidR="0080372B" w:rsidRPr="00D83C5E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0FBF" w14:textId="3D403055" w:rsidR="0080372B" w:rsidRPr="002225E7" w:rsidRDefault="002225E7" w:rsidP="002E70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Аренда </w:t>
            </w:r>
            <w:r w:rsidR="002E70D8">
              <w:rPr>
                <w:rFonts w:ascii="Arial" w:hAnsi="Arial" w:cs="Arial"/>
                <w:sz w:val="16"/>
                <w:szCs w:val="16"/>
              </w:rPr>
              <w:t>Рюкзака-переноски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F00" w14:textId="3622333B" w:rsidR="0080372B" w:rsidRPr="00A83472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312E" w14:textId="77777777" w:rsidR="0080372B" w:rsidRPr="00FB79AF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870E" w14:textId="118B3DF5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9A8" w14:textId="3421F54B" w:rsidR="0080372B" w:rsidRPr="0080372B" w:rsidRDefault="0080372B" w:rsidP="00DE0C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72B" w:rsidRPr="0080372B" w14:paraId="71E91B5D" w14:textId="77777777" w:rsidTr="0080372B">
        <w:trPr>
          <w:trHeight w:val="34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5130" w14:textId="77777777" w:rsidR="0080372B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DAC" w14:textId="02A3E784" w:rsidR="0080372B" w:rsidRPr="001E78D0" w:rsidRDefault="0080372B" w:rsidP="00803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043A" w14:textId="64F56B4C" w:rsidR="0080372B" w:rsidRPr="001E78D0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0F9F" w14:textId="77777777" w:rsidR="0080372B" w:rsidRPr="00FB79AF" w:rsidRDefault="0080372B" w:rsidP="00803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AF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057A" w14:textId="3F1938D9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F470" w14:textId="7A753FEB" w:rsidR="0080372B" w:rsidRPr="0080372B" w:rsidRDefault="0080372B" w:rsidP="00DE0C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72B" w:rsidRPr="0080372B" w14:paraId="5A204B87" w14:textId="77777777" w:rsidTr="0080372B">
        <w:trPr>
          <w:trHeight w:val="340"/>
        </w:trPr>
        <w:tc>
          <w:tcPr>
            <w:tcW w:w="84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CBC536" w14:textId="77777777" w:rsidR="0080372B" w:rsidRPr="0080372B" w:rsidRDefault="0080372B" w:rsidP="0080372B">
            <w:pPr>
              <w:spacing w:after="0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372B">
              <w:rPr>
                <w:rFonts w:ascii="Arial" w:hAnsi="Arial" w:cs="Arial"/>
                <w:b/>
                <w:sz w:val="16"/>
                <w:szCs w:val="16"/>
              </w:rPr>
              <w:t>Итого: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264" w14:textId="6357E0C9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72B" w:rsidRPr="0080372B" w14:paraId="1B1CD14A" w14:textId="77777777" w:rsidTr="0080372B">
        <w:trPr>
          <w:trHeight w:val="340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FE5289" w14:textId="77777777" w:rsidR="0080372B" w:rsidRPr="0080372B" w:rsidRDefault="0080372B" w:rsidP="0080372B">
            <w:pPr>
              <w:spacing w:after="0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372B">
              <w:rPr>
                <w:rFonts w:ascii="Arial" w:hAnsi="Arial" w:cs="Arial"/>
                <w:b/>
                <w:sz w:val="16"/>
                <w:szCs w:val="16"/>
              </w:rPr>
              <w:t>Без налога (НДС)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1919" w14:textId="1C135DA3" w:rsidR="0080372B" w:rsidRPr="0080372B" w:rsidRDefault="0080372B" w:rsidP="008037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72B" w:rsidRPr="0080372B" w14:paraId="321B4ACF" w14:textId="77777777" w:rsidTr="0080372B">
        <w:trPr>
          <w:trHeight w:val="340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95CB71" w14:textId="77777777" w:rsidR="0080372B" w:rsidRPr="0080372B" w:rsidRDefault="0080372B" w:rsidP="0080372B">
            <w:pPr>
              <w:spacing w:after="0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372B">
              <w:rPr>
                <w:rFonts w:ascii="Arial" w:hAnsi="Arial" w:cs="Arial"/>
                <w:b/>
                <w:sz w:val="16"/>
                <w:szCs w:val="16"/>
              </w:rPr>
              <w:t>Всего (с учетом НДС)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36E" w14:textId="3443E84C" w:rsidR="0080372B" w:rsidRPr="0080372B" w:rsidRDefault="0080372B" w:rsidP="00DE0C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11A6D0" w14:textId="77777777" w:rsidR="0080372B" w:rsidRPr="0080372B" w:rsidRDefault="0080372B" w:rsidP="0080372B">
      <w:pPr>
        <w:rPr>
          <w:rFonts w:ascii="Arial" w:hAnsi="Arial" w:cs="Arial"/>
          <w:sz w:val="16"/>
          <w:szCs w:val="16"/>
        </w:rPr>
      </w:pPr>
    </w:p>
    <w:p w14:paraId="2C395B92" w14:textId="77777777" w:rsidR="0080372B" w:rsidRPr="0080372B" w:rsidRDefault="0080372B" w:rsidP="0080372B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80372B">
        <w:rPr>
          <w:rFonts w:ascii="Arial" w:hAnsi="Arial" w:cs="Arial"/>
          <w:i/>
          <w:sz w:val="16"/>
          <w:szCs w:val="16"/>
        </w:rPr>
        <w:t>Всего оказано услуг на сумму: ________________________________________________________________  рублей ___ коп</w:t>
      </w:r>
      <w:proofErr w:type="gramStart"/>
      <w:r w:rsidRPr="0080372B">
        <w:rPr>
          <w:rFonts w:ascii="Arial" w:hAnsi="Arial" w:cs="Arial"/>
          <w:i/>
          <w:sz w:val="16"/>
          <w:szCs w:val="16"/>
        </w:rPr>
        <w:t>.,</w:t>
      </w:r>
      <w:proofErr w:type="gramEnd"/>
    </w:p>
    <w:p w14:paraId="2F7AB9FF" w14:textId="77777777" w:rsidR="0080372B" w:rsidRPr="0080372B" w:rsidRDefault="0080372B" w:rsidP="0080372B">
      <w:pPr>
        <w:rPr>
          <w:rFonts w:ascii="Arial" w:hAnsi="Arial" w:cs="Arial"/>
          <w:i/>
          <w:sz w:val="16"/>
          <w:szCs w:val="16"/>
        </w:rPr>
      </w:pPr>
      <w:r w:rsidRPr="0080372B">
        <w:rPr>
          <w:rFonts w:ascii="Arial" w:hAnsi="Arial" w:cs="Arial"/>
          <w:i/>
          <w:sz w:val="16"/>
          <w:szCs w:val="16"/>
        </w:rPr>
        <w:t xml:space="preserve"> в т.ч. НДС – ________________________________________________ рублей___ копеек.</w:t>
      </w:r>
    </w:p>
    <w:p w14:paraId="123E29D5" w14:textId="77777777" w:rsidR="0080372B" w:rsidRPr="0080372B" w:rsidRDefault="0080372B" w:rsidP="0080372B">
      <w:pPr>
        <w:rPr>
          <w:rFonts w:ascii="Arial" w:hAnsi="Arial" w:cs="Arial"/>
          <w:i/>
          <w:sz w:val="16"/>
          <w:szCs w:val="16"/>
        </w:rPr>
      </w:pPr>
    </w:p>
    <w:p w14:paraId="75D77AB6" w14:textId="77777777" w:rsidR="0080372B" w:rsidRPr="0080372B" w:rsidRDefault="0080372B" w:rsidP="0080372B">
      <w:pPr>
        <w:rPr>
          <w:rFonts w:ascii="Arial" w:hAnsi="Arial" w:cs="Arial"/>
          <w:i/>
          <w:sz w:val="16"/>
          <w:szCs w:val="16"/>
        </w:rPr>
      </w:pPr>
      <w:r w:rsidRPr="0080372B">
        <w:rPr>
          <w:rFonts w:ascii="Arial" w:hAnsi="Arial" w:cs="Arial"/>
          <w:i/>
          <w:sz w:val="16"/>
          <w:szCs w:val="16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668B8A02" w14:textId="77777777" w:rsidR="0080372B" w:rsidRPr="0080372B" w:rsidRDefault="0080372B" w:rsidP="0080372B">
      <w:pPr>
        <w:rPr>
          <w:rFonts w:ascii="Arial" w:hAnsi="Arial" w:cs="Arial"/>
          <w:sz w:val="16"/>
          <w:szCs w:val="16"/>
        </w:rPr>
      </w:pPr>
    </w:p>
    <w:p w14:paraId="123A4C2A" w14:textId="77777777" w:rsidR="0080372B" w:rsidRPr="0080372B" w:rsidRDefault="0080372B" w:rsidP="0080372B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80372B">
        <w:rPr>
          <w:rFonts w:ascii="Arial" w:hAnsi="Arial" w:cs="Arial"/>
          <w:sz w:val="16"/>
          <w:szCs w:val="16"/>
        </w:rPr>
        <w:t>Исполнитель ______________________</w:t>
      </w:r>
      <w:r w:rsidRPr="0080372B">
        <w:rPr>
          <w:rFonts w:ascii="Arial" w:hAnsi="Arial" w:cs="Arial"/>
          <w:sz w:val="16"/>
          <w:szCs w:val="16"/>
        </w:rPr>
        <w:tab/>
        <w:t>Заказчик ___________________________</w:t>
      </w:r>
    </w:p>
    <w:p w14:paraId="6188AE23" w14:textId="77777777" w:rsidR="0080372B" w:rsidRPr="0080372B" w:rsidRDefault="0080372B" w:rsidP="0080372B">
      <w:pPr>
        <w:tabs>
          <w:tab w:val="left" w:pos="-4140"/>
          <w:tab w:val="left" w:pos="2160"/>
          <w:tab w:val="left" w:pos="6480"/>
        </w:tabs>
        <w:rPr>
          <w:rFonts w:ascii="Arial" w:hAnsi="Arial" w:cs="Arial"/>
          <w:sz w:val="16"/>
          <w:szCs w:val="16"/>
        </w:rPr>
      </w:pPr>
    </w:p>
    <w:p w14:paraId="538D6E79" w14:textId="77777777" w:rsidR="0080372B" w:rsidRPr="0080372B" w:rsidRDefault="0080372B" w:rsidP="0080372B">
      <w:pPr>
        <w:tabs>
          <w:tab w:val="left" w:pos="-4140"/>
          <w:tab w:val="left" w:pos="2160"/>
          <w:tab w:val="left" w:pos="6480"/>
        </w:tabs>
        <w:rPr>
          <w:rFonts w:ascii="Arial" w:hAnsi="Arial" w:cs="Arial"/>
          <w:sz w:val="16"/>
          <w:szCs w:val="16"/>
        </w:rPr>
      </w:pPr>
      <w:r w:rsidRPr="0080372B">
        <w:rPr>
          <w:rFonts w:ascii="Arial" w:hAnsi="Arial" w:cs="Arial"/>
          <w:sz w:val="16"/>
          <w:szCs w:val="16"/>
        </w:rPr>
        <w:tab/>
        <w:t xml:space="preserve">М.П. </w:t>
      </w:r>
      <w:r w:rsidRPr="0080372B">
        <w:rPr>
          <w:rFonts w:ascii="Arial" w:hAnsi="Arial" w:cs="Arial"/>
          <w:sz w:val="16"/>
          <w:szCs w:val="16"/>
        </w:rPr>
        <w:tab/>
        <w:t>М.П.</w:t>
      </w:r>
    </w:p>
    <w:p w14:paraId="73D3F82A" w14:textId="77777777" w:rsidR="00102BFB" w:rsidRPr="0080372B" w:rsidRDefault="00102BFB" w:rsidP="00102BF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0372B">
        <w:rPr>
          <w:rFonts w:ascii="Arial" w:hAnsi="Arial" w:cs="Arial"/>
          <w:b/>
          <w:sz w:val="16"/>
          <w:szCs w:val="16"/>
        </w:rPr>
        <w:t xml:space="preserve"> </w:t>
      </w:r>
    </w:p>
    <w:sectPr w:rsidR="00102BFB" w:rsidRPr="0080372B" w:rsidSect="008E36F8">
      <w:pgSz w:w="11906" w:h="16838" w:code="9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08179" w14:textId="77777777" w:rsidR="008A6080" w:rsidRDefault="008A6080" w:rsidP="00C0794A">
      <w:pPr>
        <w:spacing w:after="0" w:line="240" w:lineRule="auto"/>
      </w:pPr>
      <w:r>
        <w:separator/>
      </w:r>
    </w:p>
  </w:endnote>
  <w:endnote w:type="continuationSeparator" w:id="0">
    <w:p w14:paraId="4CE7224E" w14:textId="77777777" w:rsidR="008A6080" w:rsidRDefault="008A6080" w:rsidP="00C0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D779" w14:textId="77777777" w:rsidR="008A6080" w:rsidRDefault="008A6080" w:rsidP="00C0794A">
      <w:pPr>
        <w:spacing w:after="0" w:line="240" w:lineRule="auto"/>
      </w:pPr>
      <w:r>
        <w:separator/>
      </w:r>
    </w:p>
  </w:footnote>
  <w:footnote w:type="continuationSeparator" w:id="0">
    <w:p w14:paraId="43102AE4" w14:textId="77777777" w:rsidR="008A6080" w:rsidRDefault="008A6080" w:rsidP="00C0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897"/>
    <w:multiLevelType w:val="multilevel"/>
    <w:tmpl w:val="2C1A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4360B6C"/>
    <w:multiLevelType w:val="multilevel"/>
    <w:tmpl w:val="A4DE4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A"/>
    <w:rsid w:val="00004F13"/>
    <w:rsid w:val="00010C50"/>
    <w:rsid w:val="00011AE1"/>
    <w:rsid w:val="000272A2"/>
    <w:rsid w:val="00032E73"/>
    <w:rsid w:val="00036D38"/>
    <w:rsid w:val="0007151D"/>
    <w:rsid w:val="0007437E"/>
    <w:rsid w:val="000764B2"/>
    <w:rsid w:val="00084507"/>
    <w:rsid w:val="000B0363"/>
    <w:rsid w:val="000B0C38"/>
    <w:rsid w:val="000B4E1F"/>
    <w:rsid w:val="000B68C9"/>
    <w:rsid w:val="000F58DC"/>
    <w:rsid w:val="00102BFB"/>
    <w:rsid w:val="001514E2"/>
    <w:rsid w:val="0018021C"/>
    <w:rsid w:val="001B617F"/>
    <w:rsid w:val="001D56ED"/>
    <w:rsid w:val="001E7457"/>
    <w:rsid w:val="001E78D0"/>
    <w:rsid w:val="00210568"/>
    <w:rsid w:val="00212BDF"/>
    <w:rsid w:val="00217BFE"/>
    <w:rsid w:val="002225E7"/>
    <w:rsid w:val="00254396"/>
    <w:rsid w:val="002820AA"/>
    <w:rsid w:val="0028549B"/>
    <w:rsid w:val="00296EB8"/>
    <w:rsid w:val="002A1B4E"/>
    <w:rsid w:val="002A7A3C"/>
    <w:rsid w:val="002B6BD1"/>
    <w:rsid w:val="002C3E7A"/>
    <w:rsid w:val="002C3E89"/>
    <w:rsid w:val="002D4B13"/>
    <w:rsid w:val="002E70D8"/>
    <w:rsid w:val="002E767F"/>
    <w:rsid w:val="003138EA"/>
    <w:rsid w:val="00340AF3"/>
    <w:rsid w:val="00340DAB"/>
    <w:rsid w:val="00344774"/>
    <w:rsid w:val="003471C2"/>
    <w:rsid w:val="00347664"/>
    <w:rsid w:val="00362E8D"/>
    <w:rsid w:val="00363AE9"/>
    <w:rsid w:val="00365CAC"/>
    <w:rsid w:val="00380DE5"/>
    <w:rsid w:val="00390217"/>
    <w:rsid w:val="00396C0E"/>
    <w:rsid w:val="003B6B7C"/>
    <w:rsid w:val="003D3798"/>
    <w:rsid w:val="003E14F6"/>
    <w:rsid w:val="00401DA7"/>
    <w:rsid w:val="00411A1C"/>
    <w:rsid w:val="004263AC"/>
    <w:rsid w:val="00434C58"/>
    <w:rsid w:val="004400AA"/>
    <w:rsid w:val="004429E9"/>
    <w:rsid w:val="00442B99"/>
    <w:rsid w:val="004511A4"/>
    <w:rsid w:val="004515A3"/>
    <w:rsid w:val="004610D1"/>
    <w:rsid w:val="00470143"/>
    <w:rsid w:val="00471E25"/>
    <w:rsid w:val="0049634A"/>
    <w:rsid w:val="004A7E34"/>
    <w:rsid w:val="004D00D4"/>
    <w:rsid w:val="004E5645"/>
    <w:rsid w:val="004F06B2"/>
    <w:rsid w:val="00501AB7"/>
    <w:rsid w:val="00502D58"/>
    <w:rsid w:val="00506160"/>
    <w:rsid w:val="00510301"/>
    <w:rsid w:val="00511E0C"/>
    <w:rsid w:val="00516BD4"/>
    <w:rsid w:val="005221CF"/>
    <w:rsid w:val="00526B74"/>
    <w:rsid w:val="005328F3"/>
    <w:rsid w:val="00534587"/>
    <w:rsid w:val="005415B5"/>
    <w:rsid w:val="00556B9D"/>
    <w:rsid w:val="00562676"/>
    <w:rsid w:val="005708FD"/>
    <w:rsid w:val="00597CD8"/>
    <w:rsid w:val="005A7780"/>
    <w:rsid w:val="005C1CB4"/>
    <w:rsid w:val="005F3323"/>
    <w:rsid w:val="005F3BDA"/>
    <w:rsid w:val="0063731A"/>
    <w:rsid w:val="006607B2"/>
    <w:rsid w:val="00664BEC"/>
    <w:rsid w:val="0068661F"/>
    <w:rsid w:val="00696A67"/>
    <w:rsid w:val="006A15B2"/>
    <w:rsid w:val="006A2C64"/>
    <w:rsid w:val="006B04CF"/>
    <w:rsid w:val="006B7A8F"/>
    <w:rsid w:val="006C1ACD"/>
    <w:rsid w:val="006C2709"/>
    <w:rsid w:val="006C3D8B"/>
    <w:rsid w:val="00745B74"/>
    <w:rsid w:val="00763517"/>
    <w:rsid w:val="007860C0"/>
    <w:rsid w:val="007A25F9"/>
    <w:rsid w:val="007A3AA8"/>
    <w:rsid w:val="007A5D15"/>
    <w:rsid w:val="007E60F3"/>
    <w:rsid w:val="0080371A"/>
    <w:rsid w:val="0080372B"/>
    <w:rsid w:val="00803CF4"/>
    <w:rsid w:val="0081480B"/>
    <w:rsid w:val="00814E23"/>
    <w:rsid w:val="00821D2F"/>
    <w:rsid w:val="008224AF"/>
    <w:rsid w:val="008445CF"/>
    <w:rsid w:val="0085481B"/>
    <w:rsid w:val="0085685E"/>
    <w:rsid w:val="00866A65"/>
    <w:rsid w:val="00876E39"/>
    <w:rsid w:val="00893F98"/>
    <w:rsid w:val="00894C0B"/>
    <w:rsid w:val="0089500D"/>
    <w:rsid w:val="008958B3"/>
    <w:rsid w:val="008A6080"/>
    <w:rsid w:val="008A71A4"/>
    <w:rsid w:val="008B58CE"/>
    <w:rsid w:val="008B6EA2"/>
    <w:rsid w:val="008B7414"/>
    <w:rsid w:val="008D60CD"/>
    <w:rsid w:val="008D7364"/>
    <w:rsid w:val="008E196D"/>
    <w:rsid w:val="008E36F8"/>
    <w:rsid w:val="009035BC"/>
    <w:rsid w:val="0090442A"/>
    <w:rsid w:val="00907090"/>
    <w:rsid w:val="00915FC6"/>
    <w:rsid w:val="00927204"/>
    <w:rsid w:val="00952903"/>
    <w:rsid w:val="00953369"/>
    <w:rsid w:val="00954EDF"/>
    <w:rsid w:val="00960BA4"/>
    <w:rsid w:val="00991455"/>
    <w:rsid w:val="009F01C6"/>
    <w:rsid w:val="00A4211E"/>
    <w:rsid w:val="00A43F30"/>
    <w:rsid w:val="00A63F14"/>
    <w:rsid w:val="00A669A4"/>
    <w:rsid w:val="00A83472"/>
    <w:rsid w:val="00A85F1F"/>
    <w:rsid w:val="00A86526"/>
    <w:rsid w:val="00A87255"/>
    <w:rsid w:val="00A93B6A"/>
    <w:rsid w:val="00A9798A"/>
    <w:rsid w:val="00AA7791"/>
    <w:rsid w:val="00AB017B"/>
    <w:rsid w:val="00AC7F5C"/>
    <w:rsid w:val="00AE4D91"/>
    <w:rsid w:val="00AE6AEE"/>
    <w:rsid w:val="00AF1EC0"/>
    <w:rsid w:val="00B0769F"/>
    <w:rsid w:val="00B14851"/>
    <w:rsid w:val="00B24648"/>
    <w:rsid w:val="00B41044"/>
    <w:rsid w:val="00B442FA"/>
    <w:rsid w:val="00B51E5F"/>
    <w:rsid w:val="00B6796A"/>
    <w:rsid w:val="00B87E50"/>
    <w:rsid w:val="00BC6648"/>
    <w:rsid w:val="00BE4A82"/>
    <w:rsid w:val="00BF6ADD"/>
    <w:rsid w:val="00BF6D66"/>
    <w:rsid w:val="00BF7BF4"/>
    <w:rsid w:val="00C0794A"/>
    <w:rsid w:val="00C17805"/>
    <w:rsid w:val="00C52D59"/>
    <w:rsid w:val="00C572D4"/>
    <w:rsid w:val="00C604B1"/>
    <w:rsid w:val="00C64347"/>
    <w:rsid w:val="00C77AC3"/>
    <w:rsid w:val="00C802FF"/>
    <w:rsid w:val="00C94563"/>
    <w:rsid w:val="00CA381A"/>
    <w:rsid w:val="00CD3476"/>
    <w:rsid w:val="00CD4C1B"/>
    <w:rsid w:val="00CE4927"/>
    <w:rsid w:val="00CE4FFA"/>
    <w:rsid w:val="00CF1127"/>
    <w:rsid w:val="00D1075A"/>
    <w:rsid w:val="00D218B3"/>
    <w:rsid w:val="00D225FA"/>
    <w:rsid w:val="00D3635B"/>
    <w:rsid w:val="00D4656A"/>
    <w:rsid w:val="00D83C5E"/>
    <w:rsid w:val="00D91E8A"/>
    <w:rsid w:val="00DB3B04"/>
    <w:rsid w:val="00DD3202"/>
    <w:rsid w:val="00DE0CAB"/>
    <w:rsid w:val="00DF680F"/>
    <w:rsid w:val="00E01B7F"/>
    <w:rsid w:val="00E23D7C"/>
    <w:rsid w:val="00E30CC8"/>
    <w:rsid w:val="00E3632E"/>
    <w:rsid w:val="00E44DAE"/>
    <w:rsid w:val="00E53B34"/>
    <w:rsid w:val="00E54DF8"/>
    <w:rsid w:val="00E6383F"/>
    <w:rsid w:val="00E64D3B"/>
    <w:rsid w:val="00E76DDE"/>
    <w:rsid w:val="00E800F9"/>
    <w:rsid w:val="00E8290F"/>
    <w:rsid w:val="00E85925"/>
    <w:rsid w:val="00E87A07"/>
    <w:rsid w:val="00E9515D"/>
    <w:rsid w:val="00E973E8"/>
    <w:rsid w:val="00EA6567"/>
    <w:rsid w:val="00EB1048"/>
    <w:rsid w:val="00ED6340"/>
    <w:rsid w:val="00ED6579"/>
    <w:rsid w:val="00F10A6E"/>
    <w:rsid w:val="00F1501F"/>
    <w:rsid w:val="00F2073D"/>
    <w:rsid w:val="00F7220A"/>
    <w:rsid w:val="00F7373C"/>
    <w:rsid w:val="00F76A24"/>
    <w:rsid w:val="00F80826"/>
    <w:rsid w:val="00F8476B"/>
    <w:rsid w:val="00F8793E"/>
    <w:rsid w:val="00F92BFB"/>
    <w:rsid w:val="00FA72E7"/>
    <w:rsid w:val="00FB0371"/>
    <w:rsid w:val="00FB0558"/>
    <w:rsid w:val="00FB79AF"/>
    <w:rsid w:val="00FC2596"/>
    <w:rsid w:val="00FD433A"/>
    <w:rsid w:val="00FE0437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ED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94A"/>
  </w:style>
  <w:style w:type="paragraph" w:styleId="a6">
    <w:name w:val="footer"/>
    <w:basedOn w:val="a"/>
    <w:link w:val="a7"/>
    <w:uiPriority w:val="99"/>
    <w:unhideWhenUsed/>
    <w:rsid w:val="00C0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94A"/>
  </w:style>
  <w:style w:type="paragraph" w:styleId="a8">
    <w:name w:val="List Paragraph"/>
    <w:basedOn w:val="a"/>
    <w:uiPriority w:val="34"/>
    <w:qFormat/>
    <w:rsid w:val="00C0794A"/>
    <w:pPr>
      <w:ind w:left="720"/>
      <w:contextualSpacing/>
    </w:pPr>
  </w:style>
  <w:style w:type="character" w:styleId="a9">
    <w:name w:val="Hyperlink"/>
    <w:uiPriority w:val="99"/>
    <w:unhideWhenUsed/>
    <w:rsid w:val="00745B74"/>
    <w:rPr>
      <w:color w:val="0000FF"/>
      <w:u w:val="single"/>
    </w:rPr>
  </w:style>
  <w:style w:type="character" w:customStyle="1" w:styleId="apple-converted-space">
    <w:name w:val="apple-converted-space"/>
    <w:rsid w:val="00D83C5E"/>
  </w:style>
  <w:style w:type="paragraph" w:customStyle="1" w:styleId="p1">
    <w:name w:val="p1"/>
    <w:basedOn w:val="a"/>
    <w:rsid w:val="00217BFE"/>
    <w:pPr>
      <w:spacing w:after="0" w:line="240" w:lineRule="auto"/>
    </w:pPr>
    <w:rPr>
      <w:rFonts w:ascii="Helvetica" w:hAnsi="Helvetica"/>
      <w:sz w:val="18"/>
      <w:szCs w:val="18"/>
      <w:lang w:eastAsia="ru-RU"/>
    </w:rPr>
  </w:style>
  <w:style w:type="character" w:customStyle="1" w:styleId="s1">
    <w:name w:val="s1"/>
    <w:basedOn w:val="a0"/>
    <w:rsid w:val="00217BFE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AE4D91"/>
  </w:style>
  <w:style w:type="paragraph" w:styleId="aa">
    <w:name w:val="Normal (Web)"/>
    <w:basedOn w:val="a"/>
    <w:uiPriority w:val="99"/>
    <w:unhideWhenUsed/>
    <w:rsid w:val="00686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94A"/>
  </w:style>
  <w:style w:type="paragraph" w:styleId="a6">
    <w:name w:val="footer"/>
    <w:basedOn w:val="a"/>
    <w:link w:val="a7"/>
    <w:uiPriority w:val="99"/>
    <w:unhideWhenUsed/>
    <w:rsid w:val="00C0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94A"/>
  </w:style>
  <w:style w:type="paragraph" w:styleId="a8">
    <w:name w:val="List Paragraph"/>
    <w:basedOn w:val="a"/>
    <w:uiPriority w:val="34"/>
    <w:qFormat/>
    <w:rsid w:val="00C0794A"/>
    <w:pPr>
      <w:ind w:left="720"/>
      <w:contextualSpacing/>
    </w:pPr>
  </w:style>
  <w:style w:type="character" w:styleId="a9">
    <w:name w:val="Hyperlink"/>
    <w:uiPriority w:val="99"/>
    <w:unhideWhenUsed/>
    <w:rsid w:val="00745B74"/>
    <w:rPr>
      <w:color w:val="0000FF"/>
      <w:u w:val="single"/>
    </w:rPr>
  </w:style>
  <w:style w:type="character" w:customStyle="1" w:styleId="apple-converted-space">
    <w:name w:val="apple-converted-space"/>
    <w:rsid w:val="00D83C5E"/>
  </w:style>
  <w:style w:type="paragraph" w:customStyle="1" w:styleId="p1">
    <w:name w:val="p1"/>
    <w:basedOn w:val="a"/>
    <w:rsid w:val="00217BFE"/>
    <w:pPr>
      <w:spacing w:after="0" w:line="240" w:lineRule="auto"/>
    </w:pPr>
    <w:rPr>
      <w:rFonts w:ascii="Helvetica" w:hAnsi="Helvetica"/>
      <w:sz w:val="18"/>
      <w:szCs w:val="18"/>
      <w:lang w:eastAsia="ru-RU"/>
    </w:rPr>
  </w:style>
  <w:style w:type="character" w:customStyle="1" w:styleId="s1">
    <w:name w:val="s1"/>
    <w:basedOn w:val="a0"/>
    <w:rsid w:val="00217BFE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AE4D91"/>
  </w:style>
  <w:style w:type="paragraph" w:styleId="aa">
    <w:name w:val="Normal (Web)"/>
    <w:basedOn w:val="a"/>
    <w:uiPriority w:val="99"/>
    <w:unhideWhenUsed/>
    <w:rsid w:val="00686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71BD-708A-480A-A1A1-E535C898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User</cp:lastModifiedBy>
  <cp:revision>9</cp:revision>
  <cp:lastPrinted>2017-03-09T12:16:00Z</cp:lastPrinted>
  <dcterms:created xsi:type="dcterms:W3CDTF">2017-10-19T09:34:00Z</dcterms:created>
  <dcterms:modified xsi:type="dcterms:W3CDTF">2017-12-23T08:56:00Z</dcterms:modified>
</cp:coreProperties>
</file>